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8146B7F" w14:paraId="57375426" wp14:textId="297B0003">
      <w:pPr>
        <w:pStyle w:val="Normal"/>
        <w:jc w:val="center"/>
      </w:pPr>
      <w:bookmarkStart w:name="_GoBack" w:id="0"/>
      <w:bookmarkEnd w:id="0"/>
      <w:r>
        <w:drawing>
          <wp:inline xmlns:wp14="http://schemas.microsoft.com/office/word/2010/wordprocessingDrawing" wp14:editId="3AB6D639" wp14:anchorId="145C1892">
            <wp:extent cx="4235708" cy="6105525"/>
            <wp:effectExtent l="0" t="0" r="0" b="0"/>
            <wp:docPr id="6724268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3f537a839a44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08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146B7F">
        <w:rPr/>
        <w:t xml:space="preserve">          </w:t>
      </w:r>
      <w:r>
        <w:drawing>
          <wp:inline xmlns:wp14="http://schemas.microsoft.com/office/word/2010/wordprocessingDrawing" wp14:editId="609892EE" wp14:anchorId="7CCA0A06">
            <wp:extent cx="4235708" cy="6105525"/>
            <wp:effectExtent l="0" t="0" r="0" b="0"/>
            <wp:docPr id="5966074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e7173e006b4c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08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E230A1"/>
  <w15:docId w15:val="{320eb5fe-9e9f-4c54-aad3-c16c98f3c3c6}"/>
  <w:rsids>
    <w:rsidRoot w:val="7EAEE523"/>
    <w:rsid w:val="28146B7F"/>
    <w:rsid w:val="57E230A1"/>
    <w:rsid w:val="7EAEE5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c3f537a839a443a" /><Relationship Type="http://schemas.openxmlformats.org/officeDocument/2006/relationships/image" Target="/media/image2.jpg" Id="Rece7173e006b4c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2020-04-03T11:54:19.3621560Z</dcterms:created>
  <dcterms:modified xsi:type="dcterms:W3CDTF">2020-04-03T11:56:31.5118454Z</dcterms:modified>
  <dc:creator>Klaudia P.</dc:creator>
  <lastModifiedBy>Klaudia P.</lastModifiedBy>
</coreProperties>
</file>