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314B7E" w14:paraId="57375426" wp14:textId="019FC952">
      <w:pPr>
        <w:pStyle w:val="Normal"/>
        <w:jc w:val="center"/>
      </w:pPr>
      <w:bookmarkStart w:name="_GoBack" w:id="0"/>
      <w:bookmarkEnd w:id="0"/>
      <w:r w:rsidR="48314B7E">
        <w:rPr/>
        <w:t xml:space="preserve"> </w:t>
      </w:r>
      <w:r>
        <w:drawing>
          <wp:inline xmlns:wp14="http://schemas.microsoft.com/office/word/2010/wordprocessingDrawing" wp14:editId="38D3EA5F" wp14:anchorId="47FC987A">
            <wp:extent cx="4031956" cy="5954889"/>
            <wp:effectExtent l="0" t="0" r="0" b="0"/>
            <wp:docPr id="19817180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46952a58f34a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956" cy="595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8314B7E">
        <w:rPr/>
        <w:t xml:space="preserve">        </w:t>
      </w:r>
      <w:r>
        <w:drawing>
          <wp:inline xmlns:wp14="http://schemas.microsoft.com/office/word/2010/wordprocessingDrawing" wp14:editId="5FCF1068" wp14:anchorId="06C038A7">
            <wp:extent cx="4031956" cy="5954889"/>
            <wp:effectExtent l="0" t="0" r="0" b="0"/>
            <wp:docPr id="1203672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2ea0cb8bf84f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956" cy="595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B3450C"/>
  <w15:docId w15:val="{73a0f010-a22b-49c6-bda6-d29cd66a277c}"/>
  <w:rsids>
    <w:rsidRoot w:val="77ECAEA6"/>
    <w:rsid w:val="33C5F254"/>
    <w:rsid w:val="48314B7E"/>
    <w:rsid w:val="77ECAE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046952a58f34aa5" /><Relationship Type="http://schemas.openxmlformats.org/officeDocument/2006/relationships/image" Target="/media/image2.jpg" Id="R782ea0cb8bf8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2020-04-03T14:41:53.3931334Z</dcterms:created>
  <dcterms:modified xsi:type="dcterms:W3CDTF">2020-04-03T14:43:16.0802420Z</dcterms:modified>
  <dc:creator>Klaudia P.</dc:creator>
  <lastModifiedBy>Klaudia P.</lastModifiedBy>
</coreProperties>
</file>