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F673BEC" w14:paraId="57375426" wp14:textId="7AB7EF68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bookmarkStart w:name="_GoBack" w:id="0"/>
      <w:bookmarkEnd w:id="0"/>
      <w:r w:rsidRPr="4F673BEC" w:rsidR="4F673BE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Zaznacz w pętle przedmioty, które pojawiły się w wierszu i pasują do świąt wielkanocnych. </w:t>
      </w:r>
      <w:r>
        <w:br/>
      </w:r>
      <w:r w:rsidRPr="4F673BEC" w:rsidR="4F673BE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Powiedz dlaczego pozostałe przedmioty nie pasują. </w:t>
      </w:r>
    </w:p>
    <w:p w:rsidR="4F673BEC" w:rsidP="4F673BEC" w:rsidRDefault="4F673BEC" w14:paraId="60E27C66" w14:textId="159C597C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</w:p>
    <w:p w:rsidR="4F673BEC" w:rsidP="4F673BEC" w:rsidRDefault="4F673BEC" w14:paraId="14D253B6" w14:textId="29310618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</w:p>
    <w:p w:rsidR="4F673BEC" w:rsidP="4F673BEC" w:rsidRDefault="4F673BEC" w14:paraId="7FA90768" w14:textId="0463CB82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  <w:r>
        <w:drawing>
          <wp:inline wp14:editId="728E7F3D" wp14:anchorId="214DFF25">
            <wp:extent cx="1884556" cy="1609725"/>
            <wp:effectExtent l="0" t="0" r="0" b="0"/>
            <wp:docPr id="9117823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ae6a2bf7141413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556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F673BEC" w:rsidR="4F673BE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  <w:t xml:space="preserve">             </w:t>
      </w:r>
      <w:r>
        <w:drawing>
          <wp:inline wp14:editId="12B1CFA3" wp14:anchorId="424D48B2">
            <wp:extent cx="1628775" cy="1628775"/>
            <wp:effectExtent l="0" t="0" r="0" b="0"/>
            <wp:docPr id="9010217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c172bfa1ba149f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F673BEC" w:rsidR="4F673BE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  <w:t xml:space="preserve">           </w:t>
      </w:r>
      <w:r>
        <w:drawing>
          <wp:inline wp14:editId="25AB26D1" wp14:anchorId="21F07376">
            <wp:extent cx="2072798" cy="1666875"/>
            <wp:effectExtent l="0" t="0" r="0" b="0"/>
            <wp:docPr id="21035669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8372732979c4b3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798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F673BEC" w:rsidR="4F673BE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  <w:t xml:space="preserve">             </w:t>
      </w:r>
      <w:r>
        <w:drawing>
          <wp:inline wp14:editId="020E726C" wp14:anchorId="059BC4B9">
            <wp:extent cx="2321608" cy="1552575"/>
            <wp:effectExtent l="0" t="0" r="0" b="0"/>
            <wp:docPr id="17495540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22bc11b67a2417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608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F673BEC" w:rsidP="4F673BEC" w:rsidRDefault="4F673BEC" w14:paraId="4FEF61F7" w14:textId="65B44F3A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</w:p>
    <w:p w:rsidR="4F673BEC" w:rsidP="4F673BEC" w:rsidRDefault="4F673BEC" w14:paraId="065B3E2F" w14:textId="034C6694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</w:p>
    <w:p w:rsidR="4F673BEC" w:rsidP="4F673BEC" w:rsidRDefault="4F673BEC" w14:paraId="56E24D55" w14:textId="071162CD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  <w:r>
        <w:drawing>
          <wp:inline wp14:editId="7181CC37" wp14:anchorId="39131260">
            <wp:extent cx="2125400" cy="1819873"/>
            <wp:effectExtent l="0" t="0" r="0" b="0"/>
            <wp:docPr id="7342484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f0aeea11032479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400" cy="181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F673BEC" w:rsidR="4F673BE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  <w:t xml:space="preserve">              </w:t>
      </w:r>
      <w:r>
        <w:drawing>
          <wp:inline wp14:editId="44E98AEA" wp14:anchorId="165913D1">
            <wp:extent cx="1220192" cy="2047875"/>
            <wp:effectExtent l="0" t="0" r="0" b="0"/>
            <wp:docPr id="8182111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6bbb2eadd73431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192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F673BEC" w:rsidR="4F673BE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  <w:t xml:space="preserve">                  </w:t>
      </w:r>
      <w:r>
        <w:drawing>
          <wp:inline wp14:editId="39E82D8D" wp14:anchorId="2C083384">
            <wp:extent cx="2174608" cy="1748747"/>
            <wp:effectExtent l="0" t="0" r="0" b="0"/>
            <wp:docPr id="13554272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b6990a3d874426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608" cy="174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F673BEC" w:rsidR="4F673BE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  <w:t xml:space="preserve">                   </w:t>
      </w:r>
      <w:r>
        <w:drawing>
          <wp:inline wp14:editId="5EA248FD" wp14:anchorId="259A5E14">
            <wp:extent cx="1892538" cy="2152650"/>
            <wp:effectExtent l="0" t="0" r="0" b="0"/>
            <wp:docPr id="6313409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43448a2245f4b9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538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1A510816"/>
  <w15:docId w15:val="{74e9ded5-ff6b-47d6-b70a-ebd718d0938d}"/>
  <w:rsids>
    <w:rsidRoot w:val="3F20BEFE"/>
    <w:rsid w:val="3F20BEFE"/>
    <w:rsid w:val="483E5ACE"/>
    <w:rsid w:val="4F673BEC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3ae6a2bf71414132" /><Relationship Type="http://schemas.openxmlformats.org/officeDocument/2006/relationships/image" Target="/media/image2.jpg" Id="Rec172bfa1ba149f5" /><Relationship Type="http://schemas.openxmlformats.org/officeDocument/2006/relationships/image" Target="/media/image3.jpg" Id="Rf8372732979c4b38" /><Relationship Type="http://schemas.openxmlformats.org/officeDocument/2006/relationships/image" Target="/media/image4.jpg" Id="R122bc11b67a24177" /><Relationship Type="http://schemas.openxmlformats.org/officeDocument/2006/relationships/image" Target="/media/image5.jpg" Id="Rff0aeea110324797" /><Relationship Type="http://schemas.openxmlformats.org/officeDocument/2006/relationships/image" Target="/media/image6.jpg" Id="R76bbb2eadd73431f" /><Relationship Type="http://schemas.openxmlformats.org/officeDocument/2006/relationships/image" Target="/media/image7.jpg" Id="R5b6990a3d874426e" /><Relationship Type="http://schemas.openxmlformats.org/officeDocument/2006/relationships/image" Target="/media/image8.jpg" Id="R243448a2245f4b9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2020-04-03T10:31:53.8940643Z</dcterms:created>
  <dcterms:modified xsi:type="dcterms:W3CDTF">2020-04-03T10:39:36.6496072Z</dcterms:modified>
  <dc:creator>Klaudia P.</dc:creator>
  <lastModifiedBy>Klaudia P.</lastModifiedBy>
</coreProperties>
</file>