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E47BE66" w14:paraId="57375426" wp14:textId="53E84DE8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bookmarkStart w:name="_GoBack" w:id="0"/>
      <w:bookmarkEnd w:id="0"/>
      <w:r w:rsidRPr="5E47BE66" w:rsidR="5E47BE6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NOWY TYDZIEŃ </w:t>
      </w:r>
      <w:proofErr w:type="gramStart"/>
      <w:r w:rsidRPr="5E47BE66" w:rsidR="5E47BE6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=  NOWE</w:t>
      </w:r>
      <w:proofErr w:type="gramEnd"/>
      <w:r w:rsidRPr="5E47BE66" w:rsidR="5E47BE6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ZADANIA EDUKACYJNE </w:t>
      </w:r>
    </w:p>
    <w:p w:rsidR="5E47BE66" w:rsidP="5E47BE66" w:rsidRDefault="5E47BE66" w14:paraId="208C6204" w14:textId="4151C64C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E47BE66" w:rsidR="5E47BE66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Zapraszamy do wykonania z dziećmi kolejnych, zaproponowanych poniżej ćwiczeń. </w:t>
      </w:r>
      <w:r>
        <w:br/>
      </w:r>
      <w:r w:rsidRPr="5E47BE66" w:rsidR="5E47BE66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W tym tygodniu, ze względu na zbliżające się święta Wielkiej Nocy realizujemy następujący temat: </w:t>
      </w:r>
      <w:r w:rsidRPr="5E47BE66" w:rsidR="5E47BE66">
        <w:rPr>
          <w:rFonts w:ascii="Times New Roman" w:hAnsi="Times New Roman" w:eastAsia="Times New Roman" w:cs="Times New Roman"/>
          <w:b w:val="1"/>
          <w:bCs w:val="1"/>
          <w:color w:val="FFFF00"/>
          <w:sz w:val="32"/>
          <w:szCs w:val="32"/>
        </w:rPr>
        <w:t xml:space="preserve">WIELKANOC </w:t>
      </w:r>
      <w:r w:rsidRPr="5E47BE66" w:rsidR="5E47BE66">
        <w:rPr>
          <w:rFonts w:ascii="Segoe UI Emoji" w:hAnsi="Segoe UI Emoji" w:eastAsia="Segoe UI Emoji" w:cs="Segoe UI Emoji"/>
          <w:b w:val="1"/>
          <w:bCs w:val="1"/>
          <w:sz w:val="32"/>
          <w:szCs w:val="32"/>
        </w:rPr>
        <w:t>🐣</w:t>
      </w:r>
      <w:r w:rsidRPr="5E47BE66" w:rsidR="5E47BE66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 </w:t>
      </w:r>
    </w:p>
    <w:p w:rsidR="5E47BE66" w:rsidP="5E47BE66" w:rsidRDefault="5E47BE66" w14:paraId="53F39322" w14:textId="2FD5E476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5E47BE66" w:rsidP="5E47BE66" w:rsidRDefault="5E47BE66" w14:paraId="5E93ABA4" w14:textId="263213FE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E47BE66" w:rsidR="5E47BE6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Zapoznanie dziecka z wierszem pt.: </w:t>
      </w:r>
      <w:r w:rsidRPr="5E47BE66" w:rsidR="5E47BE6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“Wielkanoc”</w:t>
      </w:r>
      <w:r w:rsidRPr="5E47BE66" w:rsidR="5E47BE6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D. Kossakowskiej </w:t>
      </w:r>
    </w:p>
    <w:p w:rsidR="5E47BE66" w:rsidP="5E47BE66" w:rsidRDefault="5E47BE66" w14:paraId="1EBA3320" w14:textId="2AE8885E">
      <w:pPr>
        <w:jc w:val="left"/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</w:pPr>
      <w:r w:rsidRPr="5E47BE66" w:rsidR="5E47BE6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 xml:space="preserve">Na stole wielkanocnym jest bardzo kolorowo. </w:t>
      </w:r>
      <w:r>
        <w:br/>
      </w:r>
      <w:r w:rsidRPr="5E47BE66" w:rsidR="5E47BE6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 xml:space="preserve">Kolorowo i smacznie i oczywiście zdrowo. </w:t>
      </w:r>
      <w:r>
        <w:br/>
      </w:r>
      <w:r w:rsidRPr="5E47BE66" w:rsidR="5E47BE6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 xml:space="preserve">Mama upiekła mazurki, ciocia babkę zrobiła </w:t>
      </w:r>
      <w:r>
        <w:br/>
      </w:r>
      <w:r w:rsidRPr="5E47BE66" w:rsidR="5E47BE6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 xml:space="preserve">A Hania ze swą siostrą baranka postawiła. </w:t>
      </w:r>
      <w:r>
        <w:br/>
      </w:r>
      <w:r w:rsidRPr="5E47BE66" w:rsidR="5E47BE6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 xml:space="preserve">Baranek z cukru stoi pośród owsa młodego </w:t>
      </w:r>
      <w:r>
        <w:br/>
      </w:r>
      <w:r w:rsidRPr="5E47BE66" w:rsidR="5E47BE6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 xml:space="preserve">Na stole się znalazło coś jeszcze bardzo pięknego. </w:t>
      </w:r>
      <w:r>
        <w:br/>
      </w:r>
      <w:r w:rsidRPr="5E47BE66" w:rsidR="5E47BE6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 xml:space="preserve">Pisanki kolorowe zrobione przez rodzinę, </w:t>
      </w:r>
      <w:r>
        <w:br/>
      </w:r>
      <w:r w:rsidRPr="5E47BE66" w:rsidR="5E47BE6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 xml:space="preserve">Mama, tata i babcia robili je przez godzinę. </w:t>
      </w:r>
      <w:r>
        <w:br/>
      </w:r>
      <w:r w:rsidRPr="5E47BE66" w:rsidR="5E47BE6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 xml:space="preserve">Ala i siostra Hania też dzielnie pomagały. </w:t>
      </w:r>
      <w:r>
        <w:br/>
      </w:r>
      <w:proofErr w:type="gramStart"/>
      <w:r w:rsidRPr="5E47BE66" w:rsidR="5E47BE6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>Przygotowane  pisanki</w:t>
      </w:r>
      <w:proofErr w:type="gramEnd"/>
      <w:r w:rsidRPr="5E47BE66" w:rsidR="5E47BE6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 xml:space="preserve"> w koszyczku układały. </w:t>
      </w:r>
      <w:r>
        <w:br/>
      </w:r>
      <w:r w:rsidRPr="5E47BE66" w:rsidR="5E47BE6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 xml:space="preserve">Siedzi na nich kurczaczek, wygląda jak żółta kulka. </w:t>
      </w:r>
      <w:r>
        <w:br/>
      </w:r>
      <w:r w:rsidRPr="5E47BE66" w:rsidR="5E47BE6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 xml:space="preserve">Jak promień słońca ciepłego, który się zakradł z podwórka. </w:t>
      </w:r>
      <w:r>
        <w:br/>
      </w:r>
      <w:r w:rsidRPr="5E47BE66" w:rsidR="5E47BE6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 xml:space="preserve">Za chwilę mama przyniesie żurek z kiełbasą, sałatki, </w:t>
      </w:r>
      <w:r>
        <w:br/>
      </w:r>
      <w:r w:rsidRPr="5E47BE66" w:rsidR="5E47BE6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 xml:space="preserve">Oraz roladę z szynki - ulubioną potrawę Beatki. </w:t>
      </w:r>
      <w:r>
        <w:br/>
      </w:r>
      <w:r w:rsidRPr="5E47BE66" w:rsidR="5E47BE6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 xml:space="preserve">Wszyscy podzielą się święconką i złożą sobie życzenia. </w:t>
      </w:r>
      <w:r>
        <w:br/>
      </w:r>
      <w:r w:rsidRPr="5E47BE66" w:rsidR="5E47BE6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>Tradycja wielkanocna od wielu lat się nie zmienia.</w:t>
      </w:r>
    </w:p>
    <w:p w:rsidR="5E47BE66" w:rsidP="5E47BE66" w:rsidRDefault="5E47BE66" w14:paraId="6865733E" w14:textId="3C0CA151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E47BE66" w:rsidR="5E47BE66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>Pytania pomocnicze do wiersza:</w:t>
      </w:r>
      <w:r>
        <w:br/>
      </w:r>
      <w:r w:rsidRPr="5E47BE66" w:rsidR="5E47BE6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Jak wygląda stół wielkanocny w wierszu?</w:t>
      </w:r>
      <w:r>
        <w:br/>
      </w:r>
      <w:r w:rsidRPr="5E47BE66" w:rsidR="5E47BE6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Jakie potrawy się na nim znajdują? </w:t>
      </w:r>
      <w:r>
        <w:br/>
      </w:r>
      <w:r w:rsidRPr="5E47BE66" w:rsidR="5E47BE6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Co wykonała rodzina i włożyła do koszyczka? </w:t>
      </w:r>
      <w:r>
        <w:br/>
      </w:r>
      <w:r w:rsidRPr="5E47BE66" w:rsidR="5E47BE6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Jaka jest tradycja wielkanocna? </w:t>
      </w:r>
    </w:p>
    <w:p w:rsidR="5E47BE66" w:rsidP="0FDC9731" w:rsidRDefault="5E47BE66" w14:paraId="7E3937A1" w14:textId="248F2A97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0FDC9731" w:rsidR="0FDC973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Ćwiczenie do wiersza </w:t>
      </w:r>
      <w:r w:rsidRPr="0FDC9731" w:rsidR="0FDC973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- “Załącznik 1”</w:t>
      </w:r>
    </w:p>
    <w:p w:rsidR="5E47BE66" w:rsidP="0FDC9731" w:rsidRDefault="5E47BE66" w14:paraId="1D7E4351" w14:textId="0AB32C53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</w:p>
    <w:p w:rsidR="5E47BE66" w:rsidP="0FDC9731" w:rsidRDefault="5E47BE66" w14:paraId="6CA471D2" w14:textId="13C3CB92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6E34087" w:rsidR="56E3408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Zabawa “Zgadnij o co chodzi” </w:t>
      </w:r>
      <w:r>
        <w:br/>
      </w:r>
      <w:r w:rsidRPr="56E34087" w:rsidR="56E3408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Rodzic wybiera przedmiot, który kojarzy się z Wielkanocą (np. koszyczek wielkanocny, bazie, kurczaczek, pisanka, żurek, palma, babka wielkanocna, baranek, itd.) i opisuje jak wygląda. Zadaniem dziecka jest odgadnięcie co rodzic miał na myśli.</w:t>
      </w:r>
    </w:p>
    <w:p w:rsidR="56E34087" w:rsidP="56E34087" w:rsidRDefault="56E34087" w14:paraId="2A5A1EBE" w14:textId="7921EC6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5E47BE66" w:rsidP="56E34087" w:rsidRDefault="5E47BE66" w14:paraId="1F70D1DF" w14:textId="34BB732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>
        <w:br/>
      </w:r>
      <w:r w:rsidRPr="56E34087" w:rsidR="56E3408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Zabawa matematyczna “Pisanki”</w:t>
      </w:r>
      <w:r w:rsidRPr="56E34087" w:rsidR="56E3408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- sylwety pisanek w załączniku “Pisanki-sylwety” </w:t>
      </w:r>
      <w:r>
        <w:br/>
      </w:r>
      <w:r w:rsidRPr="56E34087" w:rsidR="56E3408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Zabawa polega na przeliczaniu pisanek i </w:t>
      </w:r>
      <w:proofErr w:type="gramStart"/>
      <w:r w:rsidRPr="56E34087" w:rsidR="56E3408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ustaleniu</w:t>
      </w:r>
      <w:proofErr w:type="gramEnd"/>
      <w:r w:rsidRPr="56E34087" w:rsidR="56E3408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ile jest razem. </w:t>
      </w:r>
      <w:r>
        <w:br/>
      </w:r>
      <w:r w:rsidRPr="56E34087" w:rsidR="56E34087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>Przykładowe pytania:</w:t>
      </w:r>
      <w:r w:rsidRPr="56E34087" w:rsidR="56E3408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>
        <w:br/>
      </w:r>
      <w:r w:rsidRPr="56E34087" w:rsidR="56E3408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Weź 5 pisanek i dodaj/dołóż jeszcze 4. Ile jest razem? </w:t>
      </w:r>
      <w:r>
        <w:br/>
      </w:r>
      <w:r w:rsidRPr="56E34087" w:rsidR="56E3408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Weź 3 pisanki i dołóż jeszcze 3. Ile jest razem? </w:t>
      </w:r>
      <w:r>
        <w:br/>
      </w:r>
      <w:r w:rsidRPr="56E34087" w:rsidR="56E3408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Weź tylko zielone pianki. Ile ich jest? </w:t>
      </w:r>
      <w:r>
        <w:br/>
      </w:r>
      <w:r w:rsidRPr="56E34087" w:rsidR="56E3408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Weź różowe pianki i policz je. </w:t>
      </w:r>
      <w:r>
        <w:br/>
      </w:r>
      <w:r w:rsidRPr="56E34087" w:rsidR="56E3408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Policz niebieskie i różowe pisanki. Ile ich jest łącznie? </w:t>
      </w:r>
      <w:r>
        <w:br/>
      </w:r>
      <w:proofErr w:type="gramStart"/>
      <w:r w:rsidRPr="56E34087" w:rsidR="56E3408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Policz</w:t>
      </w:r>
      <w:proofErr w:type="gramEnd"/>
      <w:r w:rsidRPr="56E34087" w:rsidR="56E3408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ile jest pisanek z kropkami. </w:t>
      </w:r>
    </w:p>
    <w:p w:rsidR="5E47BE66" w:rsidP="56E34087" w:rsidRDefault="5E47BE66" w14:paraId="3298E2DB" w14:textId="6B899AA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5E47BE66" w:rsidP="56E34087" w:rsidRDefault="5E47BE66" w14:paraId="18109C0F" w14:textId="3D644DD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6E34087" w:rsidR="56E3408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Karta pracy z zadaniem matematycznym w załączniku “Symbole Wielkiej Nocy”</w:t>
      </w:r>
      <w:r w:rsidRPr="56E34087" w:rsidR="56E3408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w:rsidR="5E47BE66" w:rsidP="56E34087" w:rsidRDefault="5E47BE66" w14:paraId="30AF16EE" w14:textId="478BCCC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</w:p>
    <w:p w:rsidR="5E47BE66" w:rsidP="56E34087" w:rsidRDefault="5E47BE66" w14:paraId="7F8CB744" w14:textId="1246A13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6E34087" w:rsidR="56E3408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Propozycja zabawy – “Zbieramy </w:t>
      </w:r>
      <w:r w:rsidRPr="56E34087" w:rsidR="56E3408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jajka </w:t>
      </w:r>
      <w:r w:rsidRPr="56E34087" w:rsidR="56E34087">
        <w:rPr>
          <w:rFonts w:ascii="Segoe UI Emoji" w:hAnsi="Segoe UI Emoji" w:eastAsia="Segoe UI Emoji" w:cs="Segoe UI Emoji"/>
          <w:b w:val="1"/>
          <w:bCs w:val="1"/>
          <w:noProof w:val="0"/>
          <w:sz w:val="28"/>
          <w:szCs w:val="28"/>
          <w:lang w:val="pl-PL"/>
        </w:rPr>
        <w:t>🥚</w:t>
      </w:r>
      <w:r w:rsidRPr="56E34087" w:rsidR="56E3408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do</w:t>
      </w:r>
      <w:r w:rsidRPr="56E34087" w:rsidR="56E3408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koszyczka”</w:t>
      </w:r>
      <w:r>
        <w:br/>
      </w:r>
      <w:r w:rsidRPr="56E34087" w:rsidR="56E3408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Do zabawy potrzebny będzie koszyczek i plastikowe jajka (można użyć również: małych piłek, klocków, woreczków, itd.). </w:t>
      </w:r>
      <w:r>
        <w:br/>
      </w:r>
      <w:r w:rsidRPr="56E34087" w:rsidR="56E3408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Ustawiamy koszyczek w odległości 1 metra od dziecka (jeśli dziecko dobrze radzi sobie można zwiększyć dystans) oraz podajemy mu 10 jajek. Zadaniem dziecka jest wrzucenie jak największej ilości jajek do koszyczka. Po skończonej rundzie prosimy o policzenie jajek w koszyczku oraz poza nim i podanie liczb.  </w:t>
      </w:r>
    </w:p>
    <w:p w:rsidR="56E34087" w:rsidP="56E34087" w:rsidRDefault="56E34087" w14:paraId="1733C3EE" w14:textId="5CAB798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56E34087" w:rsidP="56E34087" w:rsidRDefault="56E34087" w14:paraId="4442BAEF" w14:textId="61CC6F2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30E3FFC0" w:rsidP="30E3FFC0" w:rsidRDefault="30E3FFC0" w14:paraId="6A478D66" w14:textId="320E22E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712E287" w:rsidR="5712E28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Zagadki:  </w:t>
      </w:r>
    </w:p>
    <w:p w:rsidR="30E3FFC0" w:rsidP="5712E287" w:rsidRDefault="30E3FFC0" w14:paraId="05C33D59" w14:textId="6630F00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FFC000" w:themeColor="accent4" w:themeTint="FF" w:themeShade="FF"/>
          <w:sz w:val="24"/>
          <w:szCs w:val="24"/>
          <w:lang w:val="pl-PL"/>
        </w:rPr>
      </w:pPr>
      <w:r w:rsidRPr="5712E287" w:rsidR="5712E287">
        <w:rPr>
          <w:rFonts w:ascii="Times New Roman" w:hAnsi="Times New Roman" w:eastAsia="Times New Roman" w:cs="Times New Roman"/>
          <w:i w:val="1"/>
          <w:iCs w:val="1"/>
          <w:noProof w:val="0"/>
          <w:color w:val="FFC000" w:themeColor="accent4" w:themeTint="FF" w:themeShade="FF"/>
          <w:sz w:val="24"/>
          <w:szCs w:val="24"/>
          <w:lang w:val="pl-PL"/>
        </w:rPr>
        <w:t xml:space="preserve">Kura je zniosła, mama przyniosła, </w:t>
      </w:r>
      <w:r>
        <w:br/>
      </w:r>
      <w:r w:rsidRPr="5712E287" w:rsidR="5712E287">
        <w:rPr>
          <w:rFonts w:ascii="Times New Roman" w:hAnsi="Times New Roman" w:eastAsia="Times New Roman" w:cs="Times New Roman"/>
          <w:i w:val="1"/>
          <w:iCs w:val="1"/>
          <w:noProof w:val="0"/>
          <w:color w:val="FFC000" w:themeColor="accent4" w:themeTint="FF" w:themeShade="FF"/>
          <w:sz w:val="24"/>
          <w:szCs w:val="24"/>
          <w:lang w:val="pl-PL"/>
        </w:rPr>
        <w:t xml:space="preserve">ugotowała i dzieciom podała … </w:t>
      </w:r>
      <w:r w:rsidRPr="5712E287" w:rsidR="5712E287">
        <w:rPr>
          <w:rFonts w:ascii="Times New Roman" w:hAnsi="Times New Roman" w:eastAsia="Times New Roman" w:cs="Times New Roman"/>
          <w:noProof w:val="0"/>
          <w:color w:val="FFC000" w:themeColor="accent4" w:themeTint="FF" w:themeShade="FF"/>
          <w:sz w:val="24"/>
          <w:szCs w:val="24"/>
          <w:lang w:val="pl-PL"/>
        </w:rPr>
        <w:t xml:space="preserve">                                 </w:t>
      </w:r>
      <w:r>
        <w:br/>
      </w:r>
      <w:r w:rsidRPr="5712E287" w:rsidR="5712E287">
        <w:rPr>
          <w:rFonts w:ascii="Times New Roman" w:hAnsi="Times New Roman" w:eastAsia="Times New Roman" w:cs="Times New Roman"/>
          <w:noProof w:val="0"/>
          <w:color w:val="FFC000" w:themeColor="accent4" w:themeTint="FF" w:themeShade="FF"/>
          <w:sz w:val="24"/>
          <w:szCs w:val="24"/>
          <w:lang w:val="pl-PL"/>
        </w:rPr>
        <w:t>~</w:t>
      </w:r>
      <w:r w:rsidRPr="5712E287" w:rsidR="5712E287">
        <w:rPr>
          <w:rFonts w:ascii="Times New Roman" w:hAnsi="Times New Roman" w:eastAsia="Times New Roman" w:cs="Times New Roman"/>
          <w:b w:val="1"/>
          <w:bCs w:val="1"/>
          <w:noProof w:val="0"/>
          <w:color w:val="FFC000" w:themeColor="accent4" w:themeTint="FF" w:themeShade="FF"/>
          <w:sz w:val="24"/>
          <w:szCs w:val="24"/>
          <w:lang w:val="pl-PL"/>
        </w:rPr>
        <w:t xml:space="preserve"> JAJKO </w:t>
      </w:r>
    </w:p>
    <w:p w:rsidR="30E3FFC0" w:rsidP="5712E287" w:rsidRDefault="30E3FFC0" w14:paraId="368B9331" w14:textId="290374A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FFC000" w:themeColor="accent4" w:themeTint="FF" w:themeShade="FF"/>
          <w:sz w:val="24"/>
          <w:szCs w:val="24"/>
          <w:lang w:val="pl-PL"/>
        </w:rPr>
      </w:pPr>
      <w:r w:rsidRPr="5712E287" w:rsidR="5712E287">
        <w:rPr>
          <w:rFonts w:ascii="Times New Roman" w:hAnsi="Times New Roman" w:eastAsia="Times New Roman" w:cs="Times New Roman"/>
          <w:i w:val="1"/>
          <w:iCs w:val="1"/>
          <w:noProof w:val="0"/>
          <w:color w:val="FFC000" w:themeColor="accent4" w:themeTint="FF" w:themeShade="FF"/>
          <w:sz w:val="24"/>
          <w:szCs w:val="24"/>
          <w:lang w:val="pl-PL"/>
        </w:rPr>
        <w:t xml:space="preserve">Choć zniosła ją kurka, </w:t>
      </w:r>
      <w:r>
        <w:br/>
      </w:r>
      <w:r w:rsidRPr="5712E287" w:rsidR="5712E287">
        <w:rPr>
          <w:rFonts w:ascii="Times New Roman" w:hAnsi="Times New Roman" w:eastAsia="Times New Roman" w:cs="Times New Roman"/>
          <w:i w:val="1"/>
          <w:iCs w:val="1"/>
          <w:noProof w:val="0"/>
          <w:color w:val="FFC000" w:themeColor="accent4" w:themeTint="FF" w:themeShade="FF"/>
          <w:sz w:val="24"/>
          <w:szCs w:val="24"/>
          <w:lang w:val="pl-PL"/>
        </w:rPr>
        <w:t>wygląda tak jak laurka.</w:t>
      </w:r>
      <w:r>
        <w:br/>
      </w:r>
      <w:r w:rsidRPr="5712E287" w:rsidR="5712E287">
        <w:rPr>
          <w:rFonts w:ascii="Times New Roman" w:hAnsi="Times New Roman" w:eastAsia="Times New Roman" w:cs="Times New Roman"/>
          <w:i w:val="1"/>
          <w:iCs w:val="1"/>
          <w:noProof w:val="0"/>
          <w:color w:val="FFC000" w:themeColor="accent4" w:themeTint="FF" w:themeShade="FF"/>
          <w:sz w:val="24"/>
          <w:szCs w:val="24"/>
          <w:lang w:val="pl-PL"/>
        </w:rPr>
        <w:t>Tkwi w wielkanocnym koszyczku,</w:t>
      </w:r>
      <w:r>
        <w:br/>
      </w:r>
      <w:r w:rsidRPr="5712E287" w:rsidR="5712E287">
        <w:rPr>
          <w:rFonts w:ascii="Times New Roman" w:hAnsi="Times New Roman" w:eastAsia="Times New Roman" w:cs="Times New Roman"/>
          <w:i w:val="1"/>
          <w:iCs w:val="1"/>
          <w:noProof w:val="0"/>
          <w:color w:val="FFC000" w:themeColor="accent4" w:themeTint="FF" w:themeShade="FF"/>
          <w:sz w:val="24"/>
          <w:szCs w:val="24"/>
          <w:lang w:val="pl-PL"/>
        </w:rPr>
        <w:t>święcące dodając szyku.</w:t>
      </w:r>
      <w:r>
        <w:br/>
      </w:r>
      <w:r w:rsidRPr="5712E287" w:rsidR="5712E287">
        <w:rPr>
          <w:rFonts w:ascii="Times New Roman" w:hAnsi="Times New Roman" w:eastAsia="Times New Roman" w:cs="Times New Roman"/>
          <w:noProof w:val="0"/>
          <w:color w:val="FFC000" w:themeColor="accent4" w:themeTint="FF" w:themeShade="FF"/>
          <w:sz w:val="24"/>
          <w:szCs w:val="24"/>
          <w:lang w:val="pl-PL"/>
        </w:rPr>
        <w:t>~</w:t>
      </w:r>
      <w:r w:rsidRPr="5712E287" w:rsidR="5712E287">
        <w:rPr>
          <w:rFonts w:ascii="Times New Roman" w:hAnsi="Times New Roman" w:eastAsia="Times New Roman" w:cs="Times New Roman"/>
          <w:b w:val="1"/>
          <w:bCs w:val="1"/>
          <w:noProof w:val="0"/>
          <w:color w:val="FFC000" w:themeColor="accent4" w:themeTint="FF" w:themeShade="FF"/>
          <w:sz w:val="24"/>
          <w:szCs w:val="24"/>
          <w:lang w:val="pl-PL"/>
        </w:rPr>
        <w:t xml:space="preserve"> PISANKA </w:t>
      </w:r>
    </w:p>
    <w:p w:rsidR="30E3FFC0" w:rsidP="5712E287" w:rsidRDefault="30E3FFC0" w14:paraId="64DA4E6B" w14:textId="7C24143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pl-PL"/>
        </w:rPr>
      </w:pPr>
      <w:r w:rsidRPr="5712E287" w:rsidR="5712E287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pl-PL"/>
        </w:rPr>
        <w:t xml:space="preserve">Zapoznanie dzieci z różnymi zwyczajami/sposobami ozdabiania jajek na podstawie ilustracji </w:t>
      </w:r>
      <w:r w:rsidRPr="5712E287" w:rsidR="5712E287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pl-PL"/>
        </w:rPr>
        <w:t xml:space="preserve">(pomoce i ilustracje w załączniku “Jak ozdabiać jaja?”) </w:t>
      </w:r>
    </w:p>
    <w:p w:rsidR="30E3FFC0" w:rsidP="5712E287" w:rsidRDefault="30E3FFC0" w14:paraId="72E6809F" w14:textId="522A3CD3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pl-PL"/>
        </w:rPr>
      </w:pPr>
      <w:r w:rsidRPr="5712E287" w:rsidR="5712E287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auto"/>
          <w:sz w:val="24"/>
          <w:szCs w:val="24"/>
          <w:lang w:val="pl-PL"/>
        </w:rPr>
        <w:t>Zachęcamy do wspólnej zabawy przy barwieniu i ozdabianiu jajek.</w:t>
      </w:r>
      <w:r w:rsidRPr="5712E287" w:rsidR="5712E287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pl-PL"/>
        </w:rPr>
        <w:t xml:space="preserve"> </w:t>
      </w:r>
      <w:r>
        <w:br/>
      </w:r>
    </w:p>
    <w:p w:rsidR="5712E287" w:rsidP="5712E287" w:rsidRDefault="5712E287" w14:paraId="3A126651" w14:textId="3B8D1AD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pl-PL"/>
        </w:rPr>
      </w:pPr>
    </w:p>
    <w:p w:rsidR="30E3FFC0" w:rsidP="30E3FFC0" w:rsidRDefault="30E3FFC0" w14:paraId="08D5A05F" w14:textId="3AEE66B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0E3FFC0" w:rsidR="30E3FFC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Ćwiczenie graficzne - załącznik “Pisanka”</w:t>
      </w:r>
    </w:p>
    <w:p w:rsidR="30E3FFC0" w:rsidP="30E3FFC0" w:rsidRDefault="30E3FFC0" w14:paraId="7A587546" w14:textId="76E1B93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56E34087" w:rsidP="30E3FFC0" w:rsidRDefault="56E34087" w14:paraId="25E73579" w14:textId="72BF102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5712E287" w:rsidR="5712E28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Masażyk relaksacyjny “Sen kurki” </w:t>
      </w:r>
      <w:r w:rsidRPr="5712E287" w:rsidR="5712E287">
        <w:rPr>
          <w:rFonts w:ascii="Segoe UI Emoji" w:hAnsi="Segoe UI Emoji" w:eastAsia="Segoe UI Emoji" w:cs="Segoe UI Emoji"/>
          <w:sz w:val="28"/>
          <w:szCs w:val="28"/>
        </w:rPr>
        <w:t>🐔</w:t>
      </w:r>
      <w:r>
        <w:br/>
      </w:r>
      <w:r w:rsidRPr="5712E287" w:rsidR="5712E28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Możecie wykonać go na zmianę (rodzic na dziecku, dziecko na rodzicu lub zaproponować zabawę rodzeństwu). Tekst do masażyku poniżej.</w:t>
      </w:r>
    </w:p>
    <w:p w:rsidR="56E34087" w:rsidP="30E3FFC0" w:rsidRDefault="56E34087" w14:paraId="46AEF96C" w14:textId="70B613B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</w:pPr>
      <w:r w:rsidRPr="30E3FFC0" w:rsidR="30E3FFC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Stary </w:t>
      </w:r>
      <w:proofErr w:type="gramStart"/>
      <w:r w:rsidRPr="30E3FFC0" w:rsidR="30E3FFC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>kurka  mocno</w:t>
      </w:r>
      <w:proofErr w:type="gramEnd"/>
      <w:r w:rsidRPr="30E3FFC0" w:rsidR="30E3FFC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 śpi o jajeczkach sobie śni: </w:t>
      </w:r>
      <w:r>
        <w:br/>
      </w:r>
      <w:proofErr w:type="gramStart"/>
      <w:r w:rsidRPr="30E3FFC0" w:rsidR="30E3FFC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>Śniła  jej</w:t>
      </w:r>
      <w:proofErr w:type="gramEnd"/>
      <w:r w:rsidRPr="30E3FFC0" w:rsidR="30E3FFC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  się  pisaneczka  cała  w  kolorowych  kropeczkach </w:t>
      </w:r>
      <w:r w:rsidRPr="30E3FFC0" w:rsidR="30E3FF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C45911" w:themeColor="accent2" w:themeTint="FF" w:themeShade="BF"/>
          <w:sz w:val="24"/>
          <w:szCs w:val="24"/>
          <w:lang w:val="pl-PL"/>
        </w:rPr>
        <w:t xml:space="preserve"> /uderzenia  paluszkami-  kropki/</w:t>
      </w:r>
      <w:r>
        <w:br/>
      </w:r>
      <w:r w:rsidRPr="30E3FFC0" w:rsidR="30E3FFC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Była też w </w:t>
      </w:r>
      <w:proofErr w:type="gramStart"/>
      <w:r w:rsidRPr="30E3FFC0" w:rsidR="30E3FFC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paseczki </w:t>
      </w:r>
      <w:r w:rsidRPr="30E3FFC0" w:rsidR="30E3FF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 xml:space="preserve"> </w:t>
      </w:r>
      <w:r w:rsidRPr="30E3FFC0" w:rsidR="30E3FF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C45911" w:themeColor="accent2" w:themeTint="FF" w:themeShade="BF"/>
          <w:sz w:val="24"/>
          <w:szCs w:val="24"/>
          <w:lang w:val="pl-PL"/>
        </w:rPr>
        <w:t>/</w:t>
      </w:r>
      <w:proofErr w:type="gramEnd"/>
      <w:r w:rsidRPr="30E3FFC0" w:rsidR="30E3FF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C45911" w:themeColor="accent2" w:themeTint="FF" w:themeShade="BF"/>
          <w:sz w:val="24"/>
          <w:szCs w:val="24"/>
          <w:lang w:val="pl-PL"/>
        </w:rPr>
        <w:t>rysujemy paseczki/</w:t>
      </w:r>
      <w:r>
        <w:br/>
      </w:r>
      <w:r w:rsidRPr="30E3FFC0" w:rsidR="30E3FFC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>I w wesołe gwiazdeczki</w:t>
      </w:r>
      <w:r w:rsidRPr="30E3FFC0" w:rsidR="30E3FF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 xml:space="preserve">  </w:t>
      </w:r>
      <w:r w:rsidRPr="30E3FFC0" w:rsidR="30E3FF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C45911" w:themeColor="accent2" w:themeTint="FF" w:themeShade="BF"/>
          <w:sz w:val="24"/>
          <w:szCs w:val="24"/>
          <w:lang w:val="pl-PL"/>
        </w:rPr>
        <w:t xml:space="preserve">/rysujemy gwiazdki i uśmiech/ </w:t>
      </w:r>
      <w:r>
        <w:br/>
      </w:r>
      <w:r w:rsidRPr="30E3FFC0" w:rsidR="30E3FFC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Na jednej malutkie </w:t>
      </w:r>
      <w:proofErr w:type="gramStart"/>
      <w:r w:rsidRPr="30E3FFC0" w:rsidR="30E3FFC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ślimaczki </w:t>
      </w:r>
      <w:r w:rsidRPr="30E3FFC0" w:rsidR="30E3FF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 xml:space="preserve"> </w:t>
      </w:r>
      <w:r w:rsidRPr="30E3FFC0" w:rsidR="30E3FF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C45911" w:themeColor="accent2" w:themeTint="FF" w:themeShade="BF"/>
          <w:sz w:val="24"/>
          <w:szCs w:val="24"/>
          <w:lang w:val="pl-PL"/>
        </w:rPr>
        <w:t>/</w:t>
      </w:r>
      <w:proofErr w:type="gramEnd"/>
      <w:r w:rsidRPr="30E3FFC0" w:rsidR="30E3FF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C45911" w:themeColor="accent2" w:themeTint="FF" w:themeShade="BF"/>
          <w:sz w:val="24"/>
          <w:szCs w:val="24"/>
          <w:lang w:val="pl-PL"/>
        </w:rPr>
        <w:t>rysujemy ślimaczki/</w:t>
      </w:r>
      <w:r>
        <w:br/>
      </w:r>
      <w:r w:rsidRPr="30E3FFC0" w:rsidR="30E3FFC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Na drugiej, żółciutkie </w:t>
      </w:r>
      <w:proofErr w:type="gramStart"/>
      <w:r w:rsidRPr="30E3FFC0" w:rsidR="30E3FFC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>kurczaczki</w:t>
      </w:r>
      <w:r w:rsidRPr="30E3FFC0" w:rsidR="30E3FF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 xml:space="preserve">  </w:t>
      </w:r>
      <w:r w:rsidRPr="30E3FFC0" w:rsidR="30E3FF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C45911" w:themeColor="accent2" w:themeTint="FF" w:themeShade="BF"/>
          <w:sz w:val="24"/>
          <w:szCs w:val="24"/>
          <w:lang w:val="pl-PL"/>
        </w:rPr>
        <w:t>/</w:t>
      </w:r>
      <w:proofErr w:type="gramEnd"/>
      <w:r w:rsidRPr="30E3FFC0" w:rsidR="30E3FF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C45911" w:themeColor="accent2" w:themeTint="FF" w:themeShade="BF"/>
          <w:sz w:val="24"/>
          <w:szCs w:val="24"/>
          <w:lang w:val="pl-PL"/>
        </w:rPr>
        <w:t>rysujemy kurczaczki- kółko, kółko, nóżki, dzióbek/</w:t>
      </w:r>
      <w:r>
        <w:br/>
      </w:r>
      <w:r w:rsidRPr="30E3FFC0" w:rsidR="30E3FFC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Nagle </w:t>
      </w:r>
      <w:proofErr w:type="gramStart"/>
      <w:r w:rsidRPr="30E3FFC0" w:rsidR="30E3FFC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>słychać  krzyk</w:t>
      </w:r>
      <w:proofErr w:type="gramEnd"/>
      <w:r w:rsidRPr="30E3FFC0" w:rsidR="30E3FFC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 w kurniku Kogut pieje: - ku-ku-</w:t>
      </w:r>
      <w:proofErr w:type="spellStart"/>
      <w:r w:rsidRPr="30E3FFC0" w:rsidR="30E3FFC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>ry</w:t>
      </w:r>
      <w:proofErr w:type="spellEnd"/>
      <w:r w:rsidRPr="30E3FFC0" w:rsidR="30E3FFC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>-ku!</w:t>
      </w:r>
      <w:r w:rsidRPr="30E3FFC0" w:rsidR="30E3FF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 xml:space="preserve"> </w:t>
      </w:r>
      <w:r w:rsidRPr="30E3FFC0" w:rsidR="30E3FF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C45911" w:themeColor="accent2" w:themeTint="FF" w:themeShade="BF"/>
          <w:sz w:val="24"/>
          <w:szCs w:val="24"/>
          <w:lang w:val="pl-PL"/>
        </w:rPr>
        <w:t xml:space="preserve"> /ostukujemy paluszkami plecy/</w:t>
      </w:r>
      <w:r>
        <w:br/>
      </w:r>
      <w:r w:rsidRPr="30E3FFC0" w:rsidR="30E3FFC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Stara kurka się zbudziła </w:t>
      </w:r>
      <w:proofErr w:type="gramStart"/>
      <w:r w:rsidRPr="30E3FFC0" w:rsidR="30E3FFC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>Raźno  z</w:t>
      </w:r>
      <w:proofErr w:type="gramEnd"/>
      <w:r w:rsidRPr="30E3FFC0" w:rsidR="30E3FFC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  grzędy  zeskoczyła.</w:t>
      </w:r>
      <w:r w:rsidRPr="30E3FFC0" w:rsidR="30E3FF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 xml:space="preserve">  </w:t>
      </w:r>
      <w:r w:rsidRPr="30E3FFC0" w:rsidR="30E3FF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C45911" w:themeColor="accent2" w:themeTint="FF" w:themeShade="BF"/>
          <w:sz w:val="24"/>
          <w:szCs w:val="24"/>
          <w:lang w:val="pl-PL"/>
        </w:rPr>
        <w:t>/</w:t>
      </w:r>
      <w:proofErr w:type="gramStart"/>
      <w:r w:rsidRPr="30E3FFC0" w:rsidR="30E3FF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C45911" w:themeColor="accent2" w:themeTint="FF" w:themeShade="BF"/>
          <w:sz w:val="24"/>
          <w:szCs w:val="24"/>
          <w:lang w:val="pl-PL"/>
        </w:rPr>
        <w:t>obie  dłonie</w:t>
      </w:r>
      <w:proofErr w:type="gramEnd"/>
      <w:r w:rsidRPr="30E3FFC0" w:rsidR="30E3FF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C45911" w:themeColor="accent2" w:themeTint="FF" w:themeShade="BF"/>
          <w:sz w:val="24"/>
          <w:szCs w:val="24"/>
          <w:lang w:val="pl-PL"/>
        </w:rPr>
        <w:t xml:space="preserve">  kładziemy  na  plecach  i  naprzemiennie  oklepujemy/</w:t>
      </w:r>
    </w:p>
    <w:p w:rsidR="0FDC9731" w:rsidP="30E3FFC0" w:rsidRDefault="0FDC9731" w14:paraId="430E6DA2" w14:textId="37B94AA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</w:p>
    <w:p w:rsidR="56E34087" w:rsidP="56E34087" w:rsidRDefault="56E34087" w14:paraId="0ABE4E23" w14:textId="245088C9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0FDC9731" w:rsidP="0FDC9731" w:rsidRDefault="0FDC9731" w14:paraId="4E0F6A30" w14:textId="1EC46B28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6E34087" w:rsidR="56E3408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Improwizacje muzyczno-ruchowe do utworu “Taniec kurcząt w skorupkach” M. Musorgskiego</w:t>
      </w:r>
      <w:r w:rsidRPr="56E34087" w:rsidR="56E3408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- </w:t>
      </w:r>
      <w:hyperlink r:id="R7318940f971a483f">
        <w:r w:rsidRPr="56E34087" w:rsidR="56E34087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pl-PL"/>
          </w:rPr>
          <w:t>https://www.youtube.com/watch?v=e2ziz9Z6G84</w:t>
        </w:r>
      </w:hyperlink>
      <w:r w:rsidRPr="56E34087" w:rsidR="56E3408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</w:t>
      </w:r>
      <w:r w:rsidRPr="56E34087" w:rsidR="56E34087">
        <w:rPr>
          <w:rFonts w:ascii="Segoe UI Emoji" w:hAnsi="Segoe UI Emoji" w:eastAsia="Segoe UI Emoji" w:cs="Segoe UI Emoji"/>
          <w:noProof w:val="0"/>
          <w:sz w:val="28"/>
          <w:szCs w:val="28"/>
          <w:lang w:val="pl-PL"/>
        </w:rPr>
        <w:t>🐥</w:t>
      </w:r>
      <w:r>
        <w:br/>
      </w:r>
      <w:r w:rsidRPr="56E34087" w:rsidR="56E3408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Zachęcamy do puszczenia dziecku muzyki z prośbą o kurzy taniec według własnej inwencji twórczej. </w:t>
      </w:r>
      <w:r>
        <w:br/>
      </w:r>
      <w:r w:rsidRPr="56E34087" w:rsidR="56E3408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Dziecko może np. machać skrzydełkami (rękoma), obracać się wokół własnej osi, wydawać dźwięki: pi, pi, pi, itp.</w:t>
      </w:r>
    </w:p>
    <w:p w:rsidR="56E34087" w:rsidP="56E34087" w:rsidRDefault="56E34087" w14:paraId="627A8E0B" w14:textId="1AC472C5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6E34087" w:rsidR="56E3408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Inna propozycja muzyki w temacie Wielkanocy do posłuchania dla najmłodszych:</w:t>
      </w:r>
      <w:r>
        <w:br/>
      </w:r>
      <w:hyperlink r:id="R8622a8f3e28d44b0">
        <w:r w:rsidRPr="56E34087" w:rsidR="56E34087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pl-PL"/>
          </w:rPr>
          <w:t>https://www.youtube.com/watch?v=OCmZrAz3t-U</w:t>
        </w:r>
      </w:hyperlink>
    </w:p>
    <w:p w:rsidR="56E34087" w:rsidP="56E34087" w:rsidRDefault="56E34087" w14:paraId="7F72CAB4" w14:textId="0B63DE2C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56E34087" w:rsidP="56E34087" w:rsidRDefault="56E34087" w14:paraId="5C267233" w14:textId="22272176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56E34087" w:rsidP="56E34087" w:rsidRDefault="56E34087" w14:paraId="6F2E5AC4" w14:textId="5A31D7B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712E287" w:rsidR="5712E28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“Zajączek wielkanocny” </w:t>
      </w:r>
      <w:r w:rsidRPr="5712E287" w:rsidR="5712E287">
        <w:rPr>
          <w:rFonts w:ascii="Segoe UI Emoji" w:hAnsi="Segoe UI Emoji" w:eastAsia="Segoe UI Emoji" w:cs="Segoe UI Emoji"/>
          <w:b w:val="1"/>
          <w:bCs w:val="1"/>
          <w:noProof w:val="0"/>
          <w:sz w:val="28"/>
          <w:szCs w:val="28"/>
          <w:lang w:val="pl-PL"/>
        </w:rPr>
        <w:t>🐇</w:t>
      </w:r>
      <w:r w:rsidRPr="5712E287" w:rsidR="5712E28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- praca plastyczna</w:t>
      </w:r>
      <w:r w:rsidRPr="5712E287" w:rsidR="5712E28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>
        <w:br/>
      </w:r>
      <w:r w:rsidRPr="5712E287" w:rsidR="5712E28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Jeśli mają Państwo ochotę wykonać ze swoimi pociechami pracę plastyczną odsyłam do bloga “JAŚKOWE KLIMATY”, na którym znajdziecie państwo zakładkę - “5 pomysłów na zająca - ozdoby wielkanocne” (link poniżej). Autorka opisuje krok po kroku jak wykonać taką pracę. Znajdziecie tam również inne inspirujące pomysły na prace DIY do wykonania w domu o tematyce wielkanocnej i nie tylko. Miłej zabawy! </w:t>
      </w:r>
      <w:r>
        <w:br/>
      </w:r>
      <w:hyperlink r:id="Rd70a524df0954045">
        <w:r w:rsidRPr="5712E287" w:rsidR="5712E287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pl-PL"/>
          </w:rPr>
          <w:t>https://www.jaskoweklimaty.pl/kilka-pomyslow-na-zajaca-diy-ozdoby-wielkanocne/</w:t>
        </w:r>
      </w:hyperlink>
    </w:p>
    <w:p w:rsidR="56E34087" w:rsidP="56E34087" w:rsidRDefault="56E34087" w14:paraId="08456AB1" w14:textId="0FA60F5C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56E34087" w:rsidP="56E34087" w:rsidRDefault="56E34087" w14:paraId="266CF923" w14:textId="02338BEA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5E47BE66" w:rsidP="5E47BE66" w:rsidRDefault="5E47BE66" w14:paraId="60D37E08" w14:textId="06FE2387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0"/>
          <w:szCs w:val="20"/>
          <w:lang w:val="pl-PL"/>
        </w:rPr>
      </w:pPr>
      <w:r w:rsidRPr="5E47BE66" w:rsidR="5E47BE6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Propozycje ćwiczeń ruchowych</w:t>
      </w:r>
      <w:r w:rsidRPr="5E47BE66" w:rsidR="5E47BE66">
        <w:rPr>
          <w:rFonts w:ascii="Segoe UI Emoji" w:hAnsi="Segoe UI Emoji" w:eastAsia="Segoe UI Emoji" w:cs="Segoe UI Emoji"/>
          <w:b w:val="1"/>
          <w:bCs w:val="1"/>
          <w:noProof w:val="0"/>
          <w:sz w:val="28"/>
          <w:szCs w:val="28"/>
          <w:lang w:val="pl-PL"/>
        </w:rPr>
        <w:t xml:space="preserve">🤸 - </w:t>
      </w:r>
      <w:r w:rsidRPr="5E47BE66" w:rsidR="5E47BE66">
        <w:rPr>
          <w:rFonts w:ascii="Times New Roman" w:hAnsi="Times New Roman" w:eastAsia="Times New Roman" w:cs="Times New Roman"/>
          <w:b w:val="0"/>
          <w:bCs w:val="0"/>
          <w:noProof w:val="0"/>
          <w:sz w:val="20"/>
          <w:szCs w:val="20"/>
          <w:lang w:val="pl-PL"/>
        </w:rPr>
        <w:t xml:space="preserve">do wykonania ćwiczeń potrzebna będzie mała piłka:  </w:t>
      </w:r>
    </w:p>
    <w:p w:rsidR="5E47BE66" w:rsidP="5E47BE66" w:rsidRDefault="5E47BE66" w14:paraId="47B0E078" w14:textId="4DAD3BD2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5E47BE66" w:rsidR="5E47BE6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single"/>
          <w:lang w:val="pl-PL"/>
        </w:rPr>
        <w:t>Każde z poniższych ćwiczeń powtarzamy 10x:</w:t>
      </w:r>
      <w:r w:rsidRPr="5E47BE66" w:rsidR="5E47BE6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</w:t>
      </w:r>
      <w:r>
        <w:br/>
      </w:r>
      <w:r w:rsidRPr="5E47BE66" w:rsidR="5E47BE6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- przekładanie piłki z ręki do ręki z przodu i z tyłu,</w:t>
      </w:r>
      <w:r>
        <w:br/>
      </w:r>
      <w:r w:rsidRPr="5E47BE66" w:rsidR="5E47BE6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- przekładanie piłki z ręki do ręki wysoko nad głową,</w:t>
      </w:r>
      <w:r>
        <w:br/>
      </w:r>
      <w:r w:rsidRPr="5E47BE66" w:rsidR="5E47BE6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- przekładanie piłki z ręki do ręki na wysokości kostek,</w:t>
      </w:r>
      <w:r>
        <w:br/>
      </w:r>
      <w:r w:rsidRPr="5E47BE66" w:rsidR="5E47BE6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- unosimy raz prawą, raz lewą nowe i przedkładamy piłkę pod kolanem,</w:t>
      </w:r>
      <w:r>
        <w:br/>
      </w:r>
      <w:r w:rsidRPr="5E47BE66" w:rsidR="5E47BE6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- siadamy na podłodze z wyprostowanymi nogami, a piłkę umieszczamy między stopami; dziecko chwyta piłkę stopami i unosi w górę, następnie odkłada na podłogę,</w:t>
      </w:r>
      <w:r>
        <w:br/>
      </w:r>
      <w:r w:rsidRPr="5E47BE66" w:rsidR="5E47BE6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- siadamy w rozkroku, a piłkę trzymamy obiema rękami; dziecko wykonuje skłony w taki sposób aby piłka dotknęła palców stóp (skłon do prawej stopy – wyprost - skłon do lewej stopy– wyprost itd.),</w:t>
      </w:r>
      <w:r>
        <w:br/>
      </w:r>
      <w:r w:rsidRPr="5E47BE66" w:rsidR="5E47BE6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- wstajemy i umieszczamy piłkę między kolanami; wykonujemy niskie podskoki w taki </w:t>
      </w:r>
      <w:proofErr w:type="gramStart"/>
      <w:r w:rsidRPr="5E47BE66" w:rsidR="5E47BE6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sposób</w:t>
      </w:r>
      <w:proofErr w:type="gramEnd"/>
      <w:r w:rsidRPr="5E47BE66" w:rsidR="5E47BE6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aby piłka nie wypadła.</w:t>
      </w:r>
    </w:p>
    <w:p w:rsidR="5E47BE66" w:rsidP="56E34087" w:rsidRDefault="5E47BE66" w14:paraId="1A556460" w14:textId="10C0FA0B">
      <w:pPr>
        <w:pStyle w:val="Normal"/>
        <w:ind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5E47BE66" w:rsidP="5E47BE66" w:rsidRDefault="5E47BE66" w14:paraId="76FE07F4" w14:textId="6CD44B31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>
        <w:br/>
      </w:r>
      <w:r w:rsidRPr="5E47BE66" w:rsidR="5E47BE6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Zachęcamy do upieczenia z dziećmi babki wielkanocnej na świąteczny stół.</w:t>
      </w:r>
      <w:r w:rsidRPr="5E47BE66" w:rsidR="5E47BE6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</w:t>
      </w:r>
      <w:r>
        <w:br/>
      </w:r>
      <w:r w:rsidRPr="5E47BE66" w:rsidR="5E47BE6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Przed rozpoczęciem można przeczytać dziecku wiersz pt.:</w:t>
      </w:r>
      <w:r w:rsidRPr="5E47BE66" w:rsidR="5E47BE6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“Ciasto drożdżowe”</w:t>
      </w:r>
    </w:p>
    <w:p w:rsidR="5E47BE66" w:rsidP="0FDC9731" w:rsidRDefault="5E47BE66" w14:paraId="17620EA7" w14:textId="2820E75F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</w:pPr>
      <w:r w:rsidRPr="0FDC9731" w:rsidR="0FDC973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Siedzą drożdże nadąsane </w:t>
      </w:r>
      <w:r>
        <w:br/>
      </w:r>
      <w:r w:rsidRPr="0FDC9731" w:rsidR="0FDC973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bo w lodówce zapomniane </w:t>
      </w:r>
      <w:r>
        <w:br/>
      </w:r>
      <w:r w:rsidRPr="0FDC9731" w:rsidR="0FDC973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a tam ciemno lodowato </w:t>
      </w:r>
      <w:r>
        <w:br/>
      </w:r>
      <w:r w:rsidRPr="0FDC9731" w:rsidR="0FDC973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czas się rozgrzać – idzie lato </w:t>
      </w:r>
      <w:r>
        <w:br/>
      </w:r>
      <w:r w:rsidRPr="0FDC9731" w:rsidR="0FDC973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razem z mlekiem się sprężyły </w:t>
      </w:r>
      <w:r>
        <w:br/>
      </w:r>
      <w:r w:rsidRPr="0FDC9731" w:rsidR="0FDC973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i na zewnątrz wyskoczyły </w:t>
      </w:r>
      <w:r>
        <w:br/>
      </w:r>
      <w:r w:rsidRPr="0FDC9731" w:rsidR="0FDC973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wprost do </w:t>
      </w:r>
      <w:proofErr w:type="gramStart"/>
      <w:r w:rsidRPr="0FDC9731" w:rsidR="0FDC973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>misy</w:t>
      </w:r>
      <w:proofErr w:type="gramEnd"/>
      <w:r w:rsidRPr="0FDC9731" w:rsidR="0FDC973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 która stała </w:t>
      </w:r>
      <w:r>
        <w:br/>
      </w:r>
      <w:r w:rsidRPr="0FDC9731" w:rsidR="0FDC973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obok z mąką i ziewała </w:t>
      </w:r>
      <w:r>
        <w:br/>
      </w:r>
      <w:r w:rsidRPr="0FDC9731" w:rsidR="0FDC973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cztery jajka krzyczą z półki </w:t>
      </w:r>
      <w:r>
        <w:br/>
      </w:r>
      <w:r w:rsidRPr="0FDC9731" w:rsidR="0FDC973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halo - weźcie nas do spółki </w:t>
      </w:r>
      <w:r>
        <w:br/>
      </w:r>
      <w:r w:rsidRPr="0FDC9731" w:rsidR="0FDC973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podskoczyły na dno wbiły </w:t>
      </w:r>
      <w:r>
        <w:br/>
      </w:r>
      <w:r w:rsidRPr="0FDC9731" w:rsidR="0FDC973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a skorupki zostawiły </w:t>
      </w:r>
      <w:r>
        <w:br/>
      </w:r>
      <w:r w:rsidRPr="0FDC9731" w:rsidR="0FDC973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cukier co ma uśmiech słodki </w:t>
      </w:r>
      <w:r>
        <w:br/>
      </w:r>
      <w:r w:rsidRPr="0FDC9731" w:rsidR="0FDC973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myśli - pewnie będą plotki </w:t>
      </w:r>
      <w:r>
        <w:br/>
      </w:r>
      <w:r w:rsidRPr="0FDC9731" w:rsidR="0FDC973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wskoczył w misce się rozpycha </w:t>
      </w:r>
      <w:r>
        <w:br/>
      </w:r>
      <w:r w:rsidRPr="0FDC9731" w:rsidR="0FDC973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zróbcie miejsce mi do licha </w:t>
      </w:r>
      <w:r>
        <w:br/>
      </w:r>
      <w:r w:rsidRPr="0FDC9731" w:rsidR="0FDC973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>zerknął wiatr – będzie zabawa</w:t>
      </w:r>
      <w:r w:rsidRPr="0FDC9731" w:rsidR="0FDC973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 xml:space="preserve"> </w:t>
      </w:r>
      <w:r>
        <w:br/>
      </w:r>
      <w:r w:rsidRPr="0FDC9731" w:rsidR="0FDC973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staje obok wzrokiem bada </w:t>
      </w:r>
      <w:r>
        <w:br/>
      </w:r>
      <w:r w:rsidRPr="0FDC9731" w:rsidR="0FDC973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dmuchnął i rozkręcił wszystkich </w:t>
      </w:r>
      <w:r>
        <w:br/>
      </w:r>
      <w:r w:rsidRPr="0FDC9731" w:rsidR="0FDC973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wskoczył olej słysząc piski </w:t>
      </w:r>
      <w:r>
        <w:br/>
      </w:r>
      <w:r w:rsidRPr="0FDC9731" w:rsidR="0FDC973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słońce mocno zaświeciło </w:t>
      </w:r>
      <w:r>
        <w:br/>
      </w:r>
      <w:r w:rsidRPr="0FDC9731" w:rsidR="0FDC973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ciepło miło się zrobiło </w:t>
      </w:r>
      <w:r>
        <w:br/>
      </w:r>
      <w:r w:rsidRPr="0FDC9731" w:rsidR="0FDC973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rosną drożdże wraz z kumplami </w:t>
      </w:r>
      <w:r>
        <w:br/>
      </w:r>
      <w:r w:rsidRPr="0FDC9731" w:rsidR="0FDC973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i witają stół palcami </w:t>
      </w:r>
      <w:r>
        <w:br/>
      </w:r>
      <w:r w:rsidRPr="0FDC9731" w:rsidR="0FDC973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aż piekarnik się otworzył </w:t>
      </w:r>
      <w:r>
        <w:br/>
      </w:r>
      <w:r w:rsidRPr="0FDC9731" w:rsidR="0FDC973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formę na półce położył </w:t>
      </w:r>
      <w:r>
        <w:br/>
      </w:r>
      <w:r w:rsidRPr="0FDC9731" w:rsidR="0FDC973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>moi mili – krzyczy – wchodźcie</w:t>
      </w:r>
      <w:r w:rsidRPr="0FDC9731" w:rsidR="0FDC973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 xml:space="preserve"> </w:t>
      </w:r>
      <w:r>
        <w:br/>
      </w:r>
      <w:r w:rsidRPr="0FDC9731" w:rsidR="0FDC973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>i na blasze się rozgośćcie</w:t>
      </w:r>
      <w:r>
        <w:br/>
      </w:r>
      <w:r w:rsidRPr="0FDC9731" w:rsidR="0FDC973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już się wszyscy wgramolili </w:t>
      </w:r>
      <w:r>
        <w:br/>
      </w:r>
      <w:r w:rsidRPr="0FDC9731" w:rsidR="0FDC973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jeszcze my – słyszą po chwili </w:t>
      </w:r>
      <w:r>
        <w:br/>
      </w:r>
      <w:r w:rsidRPr="0FDC9731" w:rsidR="0FDC973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to rodzynki ze słoika </w:t>
      </w:r>
      <w:r>
        <w:br/>
      </w:r>
      <w:r w:rsidRPr="0FDC9731" w:rsidR="0FDC973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pchają się do piekarnika </w:t>
      </w:r>
      <w:r>
        <w:br/>
      </w:r>
      <w:r w:rsidRPr="0FDC9731" w:rsidR="0FDC973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zatrzasnęli w końcu drzwiczki </w:t>
      </w:r>
      <w:r>
        <w:br/>
      </w:r>
      <w:r w:rsidRPr="0FDC9731" w:rsidR="0FDC973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upał rozpalił policzki </w:t>
      </w:r>
      <w:r>
        <w:br/>
      </w:r>
      <w:r w:rsidRPr="0FDC9731" w:rsidR="0FDC973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pięknie się zarumienili </w:t>
      </w:r>
      <w:r>
        <w:br/>
      </w:r>
      <w:r w:rsidRPr="0FDC9731" w:rsidR="0FDC973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w smaczne ciasto zamienili </w:t>
      </w:r>
      <w:r>
        <w:br/>
      </w:r>
      <w:r w:rsidRPr="0FDC9731" w:rsidR="0FDC973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zrobić ciasto – prosta sprawa </w:t>
      </w:r>
      <w:r>
        <w:br/>
      </w:r>
      <w:r w:rsidRPr="0FDC9731" w:rsidR="0FDC973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a do tego jest zabawa </w:t>
      </w:r>
      <w:r>
        <w:br/>
      </w:r>
      <w:r w:rsidRPr="0FDC9731" w:rsidR="0FDC973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 xml:space="preserve">moja babcia tak mówiła </w:t>
      </w:r>
      <w:r>
        <w:br/>
      </w:r>
      <w:r w:rsidRPr="0FDC9731" w:rsidR="0FDC973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  <w:t>jak na drożdżach rośniesz miła</w:t>
      </w:r>
    </w:p>
    <w:p w:rsidR="0FDC9731" w:rsidP="0FDC9731" w:rsidRDefault="0FDC9731" w14:paraId="2F0F29FF" w14:textId="0DA44CC1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pl-PL"/>
        </w:rPr>
      </w:pPr>
      <w:r w:rsidRPr="0FDC9731" w:rsidR="0FDC973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222222"/>
          <w:sz w:val="24"/>
          <w:szCs w:val="24"/>
          <w:lang w:val="pl-PL"/>
        </w:rPr>
        <w:t>Ćwiczenie graficzne w załączniku “Babka wielkanocna”</w:t>
      </w:r>
      <w:r w:rsidRPr="0FDC9731" w:rsidR="0FDC973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pl-PL"/>
        </w:rPr>
        <w:t xml:space="preserve"> </w:t>
      </w:r>
    </w:p>
    <w:p w:rsidR="5E47BE66" w:rsidP="5E47BE66" w:rsidRDefault="5E47BE66" w14:paraId="0DA55A08" w14:textId="6EB5CEDD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</w:p>
    <w:p w:rsidR="5712E287" w:rsidP="5712E287" w:rsidRDefault="5712E287" w14:paraId="3061E53B" w14:textId="2362809D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5712E287" w:rsidR="5712E28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Coś do kolorowania w załączniku “Kolorowanki wielkanocne”. </w:t>
      </w:r>
    </w:p>
    <w:p w:rsidR="5E47BE66" w:rsidP="5E47BE66" w:rsidRDefault="5E47BE66" w14:paraId="29F47E35" w14:textId="05AC2AD3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5E47BE66" w:rsidP="5E47BE66" w:rsidRDefault="5E47BE66" w14:paraId="758C0F27" w14:textId="1F8F0E6A">
      <w:pPr>
        <w:jc w:val="left"/>
      </w:pPr>
    </w:p>
    <w:p w:rsidR="5E47BE66" w:rsidP="5E47BE66" w:rsidRDefault="5E47BE66" w14:paraId="38DAFF23" w14:textId="4AABDC9E">
      <w:pPr>
        <w:jc w:val="left"/>
      </w:pPr>
      <w:r>
        <w:br/>
      </w:r>
    </w:p>
    <w:p w:rsidR="5E47BE66" w:rsidP="5E47BE66" w:rsidRDefault="5E47BE66" w14:paraId="7D4389A3" w14:textId="27F2B653">
      <w:pPr>
        <w:jc w:val="left"/>
      </w:pPr>
      <w:r>
        <w:br/>
      </w:r>
    </w:p>
    <w:p w:rsidR="5E47BE66" w:rsidP="5E47BE66" w:rsidRDefault="5E47BE66" w14:paraId="54327E56" w14:textId="3E98372E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5E47BE66" w:rsidP="5E47BE66" w:rsidRDefault="5E47BE66" w14:paraId="0562E584" w14:textId="261AFF90">
      <w:pPr>
        <w:pStyle w:val="Normal"/>
        <w:rPr>
          <w:rFonts w:ascii="Times New Roman" w:hAnsi="Times New Roman" w:eastAsia="Times New Roman" w:cs="Times New Roman"/>
        </w:rPr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E94B857"/>
  <w15:docId w15:val="{e9a7b71e-27fa-4801-a085-c818c89f9617}"/>
  <w:rsids>
    <w:rsidRoot w:val="47E16F2E"/>
    <w:rsid w:val="0E94B857"/>
    <w:rsid w:val="0FDC9731"/>
    <w:rsid w:val="1EAD7411"/>
    <w:rsid w:val="30E3FFC0"/>
    <w:rsid w:val="47E16F2E"/>
    <w:rsid w:val="56E34087"/>
    <w:rsid w:val="5712E287"/>
    <w:rsid w:val="5E47BE6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67a2cf2fc6b4797" /><Relationship Type="http://schemas.openxmlformats.org/officeDocument/2006/relationships/hyperlink" Target="https://www.youtube.com/watch?v=e2ziz9Z6G84" TargetMode="External" Id="R7318940f971a483f" /><Relationship Type="http://schemas.openxmlformats.org/officeDocument/2006/relationships/hyperlink" Target="https://www.youtube.com/watch?v=OCmZrAz3t-U" TargetMode="External" Id="R8622a8f3e28d44b0" /><Relationship Type="http://schemas.openxmlformats.org/officeDocument/2006/relationships/hyperlink" Target="https://www.jaskoweklimaty.pl/kilka-pomyslow-na-zajaca-diy-ozdoby-wielkanocne/" TargetMode="External" Id="Rd70a524df09540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2020-04-03T09:14:54.3783536Z</dcterms:created>
  <dcterms:modified xsi:type="dcterms:W3CDTF">2020-04-03T16:06:55.6735169Z</dcterms:modified>
  <dc:creator>Klaudia P.</dc:creator>
  <lastModifiedBy>Klaudia P.</lastModifiedBy>
</coreProperties>
</file>