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46" w:rsidRPr="005C4ACD" w:rsidRDefault="00125946" w:rsidP="0012594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4ACD">
        <w:rPr>
          <w:rFonts w:ascii="Times New Roman" w:hAnsi="Times New Roman" w:cs="Times New Roman"/>
          <w:b/>
          <w:sz w:val="24"/>
          <w:szCs w:val="24"/>
        </w:rPr>
        <w:t>GRUPA „SMERFY”</w:t>
      </w:r>
    </w:p>
    <w:p w:rsidR="00125946" w:rsidRPr="005C4ACD" w:rsidRDefault="00125946" w:rsidP="0012594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4ACD">
        <w:rPr>
          <w:rFonts w:ascii="Times New Roman" w:hAnsi="Times New Roman" w:cs="Times New Roman"/>
          <w:b/>
          <w:sz w:val="24"/>
          <w:szCs w:val="24"/>
        </w:rPr>
        <w:t>Propozycje za</w:t>
      </w:r>
      <w:r>
        <w:rPr>
          <w:rFonts w:ascii="Times New Roman" w:hAnsi="Times New Roman" w:cs="Times New Roman"/>
          <w:b/>
          <w:sz w:val="24"/>
          <w:szCs w:val="24"/>
        </w:rPr>
        <w:t>baw i zajęć dla dzieci w dniu 14</w:t>
      </w:r>
      <w:r w:rsidRPr="005C4ACD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125946" w:rsidRDefault="00125946" w:rsidP="00125946">
      <w:pPr>
        <w:spacing w:line="256" w:lineRule="auto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  <w:r w:rsidRPr="005C4ACD"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  <w:t>Temat tygodnia: Majowa łąka.</w:t>
      </w:r>
    </w:p>
    <w:p w:rsidR="00F21EA7" w:rsidRPr="00F21EA7" w:rsidRDefault="00F21EA7" w:rsidP="00F21EA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„</w:t>
      </w:r>
      <w:r w:rsidR="00125946" w:rsidRPr="00F21E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Wiosenny bal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”- nauka piosenki –</w:t>
      </w:r>
      <w:r w:rsidRPr="00F21EA7">
        <w:t xml:space="preserve"> </w:t>
      </w:r>
      <w:hyperlink r:id="rId5" w:history="1">
        <w:r w:rsidRPr="00F21EA7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https://www.youtube.com/watch?v=qRtBIFbIU00</w:t>
        </w:r>
      </w:hyperlink>
    </w:p>
    <w:p w:rsidR="00F21EA7" w:rsidRPr="00F21EA7" w:rsidRDefault="00F21EA7" w:rsidP="00F21EA7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Dzisiaj zapraszamy do nauki piosenki. Przy refrenie naśladuj grę na skrzypcach.</w:t>
      </w:r>
    </w:p>
    <w:p w:rsidR="00125946" w:rsidRPr="00F21EA7" w:rsidRDefault="00AC6F6D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 I </w:t>
      </w:r>
      <w:r w:rsidR="00125946"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Na zielonej polanie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Dziś wiosenny bal.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Do tańca grają grube bąki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I chrabąszcze dwa:</w:t>
      </w:r>
    </w:p>
    <w:p w:rsidR="00125946" w:rsidRPr="00F21EA7" w:rsidRDefault="00125946" w:rsidP="00F21EA7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pl-PL"/>
        </w:rPr>
        <w:t xml:space="preserve">Ref.: Dili,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pl-PL"/>
        </w:rPr>
        <w:t xml:space="preserve">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pl-PL"/>
        </w:rPr>
        <w:t xml:space="preserve">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pl-PL"/>
        </w:rPr>
        <w:t>,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I chrabąszcze dwa.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Oj,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,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Dili,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, da!</w:t>
      </w:r>
      <w:r w:rsidR="00AC6F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                                                                        </w:t>
      </w:r>
    </w:p>
    <w:p w:rsidR="00125946" w:rsidRPr="00F21EA7" w:rsidRDefault="00AC6F6D" w:rsidP="00F21EA7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635</wp:posOffset>
            </wp:positionV>
            <wp:extent cx="1588770" cy="2254250"/>
            <wp:effectExtent l="0" t="0" r="0" b="0"/>
            <wp:wrapSquare wrapText="bothSides"/>
            <wp:docPr id="1" name="Obraz 1" descr="Письмо «Мы нашли новые Пины для вашей доски «рефлексия М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о «Мы нашли новые Пины для вашей доски «рефлексия МК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946" w:rsidRPr="00F21EA7" w:rsidRDefault="00AC6F6D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II </w:t>
      </w:r>
      <w:r w:rsidR="00125946"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Na zielonej polanie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Dziś wiosenny bal.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Do tańca grają chude świerszcze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I komary dwa:</w:t>
      </w:r>
    </w:p>
    <w:p w:rsidR="00125946" w:rsidRPr="00F21EA7" w:rsidRDefault="00125946" w:rsidP="00F21EA7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Ref.: Dili,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,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I komary dwa.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Oj,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,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Dili,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, da!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</w:p>
    <w:p w:rsidR="00125946" w:rsidRPr="00F21EA7" w:rsidRDefault="00AC6F6D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III </w:t>
      </w:r>
      <w:r w:rsidR="00125946"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Na zielonej polanie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Dziś wiosenny bal.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Wesoło tańczy Pszczółka Maja,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A orkiestra gra:</w:t>
      </w:r>
    </w:p>
    <w:p w:rsidR="00125946" w:rsidRPr="00F21EA7" w:rsidRDefault="00125946" w:rsidP="00F21EA7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Ref.: Dili,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,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A orkiestra gra.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Oj,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,</w:t>
      </w:r>
    </w:p>
    <w:p w:rsidR="00125946" w:rsidRPr="00F21EA7" w:rsidRDefault="00125946" w:rsidP="00F21EA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 xml:space="preserve">Dili, </w:t>
      </w:r>
      <w:proofErr w:type="spellStart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dili</w:t>
      </w:r>
      <w:proofErr w:type="spellEnd"/>
      <w:r w:rsidRPr="00F21E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, da!</w:t>
      </w:r>
    </w:p>
    <w:p w:rsidR="00125946" w:rsidRDefault="00125946" w:rsidP="00F21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F6D" w:rsidRPr="00AC6F6D" w:rsidRDefault="00AC6F6D" w:rsidP="00AC6F6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F6D">
        <w:rPr>
          <w:rFonts w:ascii="Times New Roman" w:hAnsi="Times New Roman" w:cs="Times New Roman"/>
          <w:b/>
          <w:sz w:val="24"/>
          <w:szCs w:val="24"/>
        </w:rPr>
        <w:t>Ćwiczenia słuchowe „</w:t>
      </w:r>
      <w:r>
        <w:rPr>
          <w:rFonts w:ascii="Times New Roman" w:hAnsi="Times New Roman" w:cs="Times New Roman"/>
          <w:b/>
          <w:sz w:val="24"/>
          <w:szCs w:val="24"/>
        </w:rPr>
        <w:t>Mieszkańcy łą</w:t>
      </w:r>
      <w:r w:rsidRPr="00AC6F6D">
        <w:rPr>
          <w:rFonts w:ascii="Times New Roman" w:hAnsi="Times New Roman" w:cs="Times New Roman"/>
          <w:b/>
          <w:sz w:val="24"/>
          <w:szCs w:val="24"/>
        </w:rPr>
        <w:t>k”</w:t>
      </w:r>
      <w:r>
        <w:rPr>
          <w:rFonts w:ascii="Times New Roman" w:hAnsi="Times New Roman" w:cs="Times New Roman"/>
          <w:b/>
          <w:sz w:val="24"/>
          <w:szCs w:val="24"/>
        </w:rPr>
        <w:t>- posłuchaj odgłosów i powiedz jakie zwierzątko je wydaje.</w:t>
      </w:r>
    </w:p>
    <w:p w:rsidR="00AC6F6D" w:rsidRPr="00AC6F6D" w:rsidRDefault="00AC6F6D" w:rsidP="00AC6F6D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6F6D" w:rsidRPr="00AC6F6D" w:rsidRDefault="00AC6F6D" w:rsidP="00AC6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AC6F6D">
        <w:rPr>
          <w:rFonts w:ascii="Times New Roman" w:eastAsia="Calibri" w:hAnsi="Times New Roman" w:cs="Times New Roman"/>
          <w:sz w:val="24"/>
          <w:szCs w:val="24"/>
        </w:rPr>
        <w:t>dgłosy żaby</w:t>
      </w:r>
      <w:hyperlink r:id="rId7" w:history="1">
        <w:r w:rsidRPr="00AC6F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https://www.youtube.com/watch?v=fxLkVDCyUVg</w:t>
        </w:r>
      </w:hyperlink>
    </w:p>
    <w:p w:rsidR="00AC6F6D" w:rsidRPr="00AC6F6D" w:rsidRDefault="00AC6F6D" w:rsidP="00AC6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F6D" w:rsidRPr="00AC6F6D" w:rsidRDefault="00AC6F6D" w:rsidP="00AC6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F6D">
        <w:rPr>
          <w:rFonts w:ascii="Times New Roman" w:eastAsia="Calibri" w:hAnsi="Times New Roman" w:cs="Times New Roman"/>
          <w:sz w:val="24"/>
          <w:szCs w:val="24"/>
        </w:rPr>
        <w:t xml:space="preserve">Tak gra konik polny </w:t>
      </w:r>
      <w:hyperlink r:id="rId8" w:history="1">
        <w:r w:rsidRPr="00AC6F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https://www.youtube.com/watch?v=WU57ZdkUk5k</w:t>
        </w:r>
      </w:hyperlink>
    </w:p>
    <w:p w:rsidR="00AC6F6D" w:rsidRPr="00AC6F6D" w:rsidRDefault="00AC6F6D" w:rsidP="00AC6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F6D" w:rsidRPr="00AC6F6D" w:rsidRDefault="00AC6F6D" w:rsidP="00AC6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F6D">
        <w:rPr>
          <w:rFonts w:ascii="Times New Roman" w:eastAsia="Calibri" w:hAnsi="Times New Roman" w:cs="Times New Roman"/>
          <w:sz w:val="24"/>
          <w:szCs w:val="24"/>
        </w:rPr>
        <w:t>Klekot bociana białego</w:t>
      </w:r>
      <w:hyperlink r:id="rId9" w:history="1">
        <w:r w:rsidRPr="00AC6F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https://www.youtube.com/watch?v=tRyKgzMtCfY</w:t>
        </w:r>
      </w:hyperlink>
    </w:p>
    <w:p w:rsidR="00AC6F6D" w:rsidRPr="00AC6F6D" w:rsidRDefault="00AC6F6D" w:rsidP="00AC6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F6D" w:rsidRPr="00AC6F6D" w:rsidRDefault="00AC6F6D" w:rsidP="00AC6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F6D">
        <w:rPr>
          <w:rFonts w:ascii="Times New Roman" w:eastAsia="Calibri" w:hAnsi="Times New Roman" w:cs="Times New Roman"/>
          <w:sz w:val="24"/>
          <w:szCs w:val="24"/>
        </w:rPr>
        <w:t>Efekt dźwiękowy muchy</w:t>
      </w:r>
      <w:hyperlink r:id="rId10" w:history="1">
        <w:r w:rsidRPr="00AC6F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https://www.youtube.com/watch?v=8q0poDwrlj8</w:t>
        </w:r>
      </w:hyperlink>
    </w:p>
    <w:p w:rsidR="00AC6F6D" w:rsidRPr="00AC6F6D" w:rsidRDefault="00AC6F6D" w:rsidP="00AC6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946" w:rsidRDefault="00C24F6C" w:rsidP="00C24F6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CA3">
        <w:rPr>
          <w:rFonts w:ascii="Times New Roman" w:hAnsi="Times New Roman" w:cs="Times New Roman"/>
          <w:b/>
          <w:sz w:val="24"/>
          <w:szCs w:val="24"/>
        </w:rPr>
        <w:t xml:space="preserve">„Rodzina koników polnych” </w:t>
      </w:r>
      <w:r>
        <w:rPr>
          <w:rFonts w:ascii="Times New Roman" w:hAnsi="Times New Roman" w:cs="Times New Roman"/>
          <w:sz w:val="24"/>
          <w:szCs w:val="24"/>
        </w:rPr>
        <w:t>-ułóż wg wielkości – od największego do najmniejszego i na odwrót</w:t>
      </w:r>
      <w:r w:rsidR="00BC5CA3">
        <w:rPr>
          <w:rFonts w:ascii="Times New Roman" w:hAnsi="Times New Roman" w:cs="Times New Roman"/>
          <w:sz w:val="24"/>
          <w:szCs w:val="24"/>
        </w:rPr>
        <w:t>.</w:t>
      </w:r>
    </w:p>
    <w:p w:rsidR="00BC5CA3" w:rsidRPr="00C24F6C" w:rsidRDefault="00BC5CA3" w:rsidP="00BC5CA3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Poproś rodzica o wydrukowanie a następnie o pomoc w wycięciu obrazków. Spróbuj ułożyć obrazki wg wielkości koników polnych. </w:t>
      </w:r>
    </w:p>
    <w:p w:rsidR="00125946" w:rsidRPr="00F21EA7" w:rsidRDefault="00125946" w:rsidP="00F21EA7">
      <w:pPr>
        <w:spacing w:line="256" w:lineRule="auto"/>
        <w:rPr>
          <w:rFonts w:ascii="Times New Roman" w:hAnsi="Times New Roman" w:cs="Times New Roman"/>
          <w:b/>
          <w:iCs/>
          <w:color w:val="4C1130"/>
          <w:sz w:val="24"/>
          <w:szCs w:val="24"/>
          <w:shd w:val="clear" w:color="auto" w:fill="FFFFFF"/>
        </w:rPr>
      </w:pPr>
    </w:p>
    <w:p w:rsidR="00FF298F" w:rsidRDefault="00AC6F6D" w:rsidP="00125946">
      <w:r>
        <w:rPr>
          <w:noProof/>
          <w:lang w:eastAsia="pl-PL"/>
        </w:rPr>
        <w:drawing>
          <wp:inline distT="0" distB="0" distL="0" distR="0" wp14:anchorId="2C17624F" wp14:editId="18233F74">
            <wp:extent cx="6223000" cy="8790171"/>
            <wp:effectExtent l="0" t="0" r="6350" b="0"/>
            <wp:docPr id="38" name="Obraz 38" descr="(2015-05) Ordn græshopperne efter størr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2015-05) Ordn græshopperne efter størr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437" cy="879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BD" w:rsidRPr="000C51BD" w:rsidRDefault="00BC5CA3" w:rsidP="000C51BD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C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1BD" w:rsidRPr="000C51BD">
        <w:rPr>
          <w:rFonts w:ascii="Times New Roman" w:hAnsi="Times New Roman" w:cs="Times New Roman"/>
          <w:b/>
          <w:sz w:val="24"/>
          <w:szCs w:val="24"/>
        </w:rPr>
        <w:t xml:space="preserve">Zabawy ruchowe przy muzyce </w:t>
      </w:r>
      <w:r w:rsidR="000C51BD">
        <w:rPr>
          <w:rFonts w:ascii="Times New Roman" w:hAnsi="Times New Roman" w:cs="Times New Roman"/>
          <w:b/>
          <w:sz w:val="24"/>
          <w:szCs w:val="24"/>
        </w:rPr>
        <w:t>-</w:t>
      </w:r>
      <w:r w:rsidR="000C51BD" w:rsidRPr="000C51BD">
        <w:rPr>
          <w:b/>
        </w:rPr>
        <w:t xml:space="preserve"> </w:t>
      </w:r>
      <w:r w:rsidR="000C51BD" w:rsidRPr="000C51BD">
        <w:rPr>
          <w:rFonts w:ascii="Times New Roman" w:hAnsi="Times New Roman" w:cs="Times New Roman"/>
          <w:b/>
          <w:sz w:val="24"/>
          <w:szCs w:val="24"/>
        </w:rPr>
        <w:t>„Na łące”</w:t>
      </w:r>
      <w:r w:rsidR="000C51B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0C51BD" w:rsidRPr="000C51BD">
          <w:rPr>
            <w:rFonts w:ascii="Times New Roman" w:hAnsi="Times New Roman" w:cs="Times New Roman"/>
            <w:color w:val="0000FF"/>
            <w:sz w:val="24"/>
            <w:szCs w:val="24"/>
          </w:rPr>
          <w:t>https://www.youtube.com/watch?v=3OJHt-oEyTk</w:t>
        </w:r>
      </w:hyperlink>
    </w:p>
    <w:p w:rsidR="000C51BD" w:rsidRPr="000C51BD" w:rsidRDefault="000C51BD" w:rsidP="000C51BD">
      <w:pPr>
        <w:rPr>
          <w:rFonts w:ascii="Times New Roman" w:hAnsi="Times New Roman" w:cs="Times New Roman"/>
          <w:sz w:val="24"/>
          <w:szCs w:val="24"/>
        </w:rPr>
      </w:pPr>
    </w:p>
    <w:p w:rsidR="000C51BD" w:rsidRPr="000C51BD" w:rsidRDefault="003576FE" w:rsidP="000C51B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fruwaj jak ptaszek</w:t>
      </w:r>
      <w:r>
        <w:rPr>
          <w:rFonts w:ascii="Times New Roman" w:hAnsi="Times New Roman" w:cs="Times New Roman"/>
          <w:sz w:val="24"/>
          <w:szCs w:val="24"/>
        </w:rPr>
        <w:t xml:space="preserve"> (pamiętaj</w:t>
      </w:r>
      <w:r w:rsidR="000C51BD" w:rsidRPr="000C51BD">
        <w:rPr>
          <w:rFonts w:ascii="Times New Roman" w:hAnsi="Times New Roman" w:cs="Times New Roman"/>
          <w:sz w:val="24"/>
          <w:szCs w:val="24"/>
        </w:rPr>
        <w:t>, żeby machać skrzydełkami)</w:t>
      </w:r>
    </w:p>
    <w:p w:rsidR="000C51BD" w:rsidRPr="000C51BD" w:rsidRDefault="003576FE" w:rsidP="000C5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klap, klap, klap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klaszczesz</w:t>
      </w:r>
    </w:p>
    <w:p w:rsidR="000C51BD" w:rsidRPr="000C51BD" w:rsidRDefault="003576FE" w:rsidP="000C5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tup </w:t>
      </w:r>
      <w:proofErr w:type="spellStart"/>
      <w:r>
        <w:rPr>
          <w:rFonts w:ascii="Times New Roman" w:hAnsi="Times New Roman" w:cs="Times New Roman"/>
          <w:sz w:val="24"/>
          <w:szCs w:val="24"/>
        </w:rPr>
        <w:t>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tupiesz</w:t>
      </w:r>
    </w:p>
    <w:p w:rsidR="000C51BD" w:rsidRPr="000C51BD" w:rsidRDefault="003576FE" w:rsidP="000C5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 </w:t>
      </w:r>
      <w:proofErr w:type="spellStart"/>
      <w:r>
        <w:rPr>
          <w:rFonts w:ascii="Times New Roman" w:hAnsi="Times New Roman" w:cs="Times New Roman"/>
          <w:sz w:val="24"/>
          <w:szCs w:val="24"/>
        </w:rPr>
        <w:t>hop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podskakujesz</w:t>
      </w:r>
    </w:p>
    <w:p w:rsidR="000C51BD" w:rsidRPr="000C51BD" w:rsidRDefault="003576FE" w:rsidP="000C5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siadasz</w:t>
      </w:r>
      <w:r w:rsidR="000C51BD" w:rsidRPr="000C51BD">
        <w:rPr>
          <w:rFonts w:ascii="Times New Roman" w:hAnsi="Times New Roman" w:cs="Times New Roman"/>
          <w:sz w:val="24"/>
          <w:szCs w:val="24"/>
        </w:rPr>
        <w:t xml:space="preserve"> na podłodze</w:t>
      </w:r>
    </w:p>
    <w:p w:rsidR="000C51BD" w:rsidRPr="000C51BD" w:rsidRDefault="003576FE" w:rsidP="000C51BD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skacz jak żabka</w:t>
      </w:r>
    </w:p>
    <w:p w:rsidR="000C51BD" w:rsidRPr="000C51BD" w:rsidRDefault="003576FE" w:rsidP="000C5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klap, klap, klap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klaszczesz</w:t>
      </w:r>
    </w:p>
    <w:p w:rsidR="000C51BD" w:rsidRPr="000C51BD" w:rsidRDefault="003576FE" w:rsidP="000C5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tup </w:t>
      </w:r>
      <w:proofErr w:type="spellStart"/>
      <w:r>
        <w:rPr>
          <w:rFonts w:ascii="Times New Roman" w:hAnsi="Times New Roman" w:cs="Times New Roman"/>
          <w:sz w:val="24"/>
          <w:szCs w:val="24"/>
        </w:rPr>
        <w:t>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tupiesz</w:t>
      </w:r>
    </w:p>
    <w:p w:rsidR="000C51BD" w:rsidRPr="000C51BD" w:rsidRDefault="000C51BD" w:rsidP="000C5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1BD">
        <w:rPr>
          <w:rFonts w:ascii="Times New Roman" w:hAnsi="Times New Roman" w:cs="Times New Roman"/>
          <w:sz w:val="24"/>
          <w:szCs w:val="24"/>
        </w:rPr>
        <w:t xml:space="preserve">hop </w:t>
      </w:r>
      <w:proofErr w:type="spellStart"/>
      <w:r w:rsidR="003576FE">
        <w:rPr>
          <w:rFonts w:ascii="Times New Roman" w:hAnsi="Times New Roman" w:cs="Times New Roman"/>
          <w:sz w:val="24"/>
          <w:szCs w:val="24"/>
        </w:rPr>
        <w:t>hop</w:t>
      </w:r>
      <w:proofErr w:type="spellEnd"/>
      <w:r w:rsidR="003576FE">
        <w:rPr>
          <w:rFonts w:ascii="Times New Roman" w:hAnsi="Times New Roman" w:cs="Times New Roman"/>
          <w:sz w:val="24"/>
          <w:szCs w:val="24"/>
        </w:rPr>
        <w:tab/>
      </w:r>
      <w:r w:rsidR="003576FE">
        <w:rPr>
          <w:rFonts w:ascii="Times New Roman" w:hAnsi="Times New Roman" w:cs="Times New Roman"/>
          <w:sz w:val="24"/>
          <w:szCs w:val="24"/>
        </w:rPr>
        <w:tab/>
      </w:r>
      <w:r w:rsidR="003576FE">
        <w:rPr>
          <w:rFonts w:ascii="Times New Roman" w:hAnsi="Times New Roman" w:cs="Times New Roman"/>
          <w:sz w:val="24"/>
          <w:szCs w:val="24"/>
        </w:rPr>
        <w:tab/>
        <w:t>podskakujesz</w:t>
      </w:r>
    </w:p>
    <w:p w:rsidR="000C51BD" w:rsidRPr="000C51BD" w:rsidRDefault="003576FE" w:rsidP="000C5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siadasz</w:t>
      </w:r>
      <w:r w:rsidR="000C51BD" w:rsidRPr="000C51BD">
        <w:rPr>
          <w:rFonts w:ascii="Times New Roman" w:hAnsi="Times New Roman" w:cs="Times New Roman"/>
          <w:sz w:val="24"/>
          <w:szCs w:val="24"/>
        </w:rPr>
        <w:t xml:space="preserve"> na podłodze</w:t>
      </w:r>
    </w:p>
    <w:p w:rsidR="000C51BD" w:rsidRPr="000C51BD" w:rsidRDefault="003576FE" w:rsidP="000C51B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fruwaj po łące jak pszczółka</w:t>
      </w:r>
    </w:p>
    <w:p w:rsidR="000C51BD" w:rsidRPr="000C51BD" w:rsidRDefault="003576FE" w:rsidP="000C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klap, klap, klap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klaszczesz</w:t>
      </w:r>
    </w:p>
    <w:p w:rsidR="000C51BD" w:rsidRPr="000C51BD" w:rsidRDefault="003576FE" w:rsidP="000C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tup </w:t>
      </w:r>
      <w:proofErr w:type="spellStart"/>
      <w:r>
        <w:rPr>
          <w:rFonts w:ascii="Times New Roman" w:hAnsi="Times New Roman" w:cs="Times New Roman"/>
          <w:sz w:val="24"/>
          <w:szCs w:val="24"/>
        </w:rPr>
        <w:t>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tupiesz</w:t>
      </w:r>
    </w:p>
    <w:p w:rsidR="000C51BD" w:rsidRPr="000C51BD" w:rsidRDefault="003576FE" w:rsidP="000C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 </w:t>
      </w:r>
      <w:proofErr w:type="spellStart"/>
      <w:r>
        <w:rPr>
          <w:rFonts w:ascii="Times New Roman" w:hAnsi="Times New Roman" w:cs="Times New Roman"/>
          <w:sz w:val="24"/>
          <w:szCs w:val="24"/>
        </w:rPr>
        <w:t>hop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podskakujesz</w:t>
      </w:r>
    </w:p>
    <w:p w:rsidR="000C51BD" w:rsidRPr="000C51BD" w:rsidRDefault="003576FE" w:rsidP="000C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siadasz</w:t>
      </w:r>
      <w:r w:rsidR="000C51BD" w:rsidRPr="000C51BD">
        <w:rPr>
          <w:rFonts w:ascii="Times New Roman" w:hAnsi="Times New Roman" w:cs="Times New Roman"/>
          <w:sz w:val="24"/>
          <w:szCs w:val="24"/>
        </w:rPr>
        <w:t xml:space="preserve"> na podłodze</w:t>
      </w:r>
    </w:p>
    <w:p w:rsidR="000C51BD" w:rsidRPr="000C51BD" w:rsidRDefault="000C51BD" w:rsidP="000C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1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51BD" w:rsidRPr="00E94933" w:rsidRDefault="000C51BD" w:rsidP="000C51BD">
      <w:pPr>
        <w:pStyle w:val="Akapitzlist"/>
        <w:numPr>
          <w:ilvl w:val="0"/>
          <w:numId w:val="3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93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 xml:space="preserve"> </w:t>
      </w:r>
      <w:r w:rsidR="00E94933" w:rsidRPr="00E94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Słuchanie wiersza pt. </w:t>
      </w:r>
      <w:r w:rsidRPr="00E94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P</w:t>
      </w:r>
      <w:r w:rsidR="00E94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rośba żaby” Grażyna Świerczyńska- poproś rodzica o przeczytanie wiersza. Słuchaj uważnie. </w:t>
      </w:r>
    </w:p>
    <w:p w:rsidR="002E415F" w:rsidRDefault="000C51BD" w:rsidP="000C51BD">
      <w:pPr>
        <w:pStyle w:val="Akapitzlist"/>
        <w:shd w:val="clear" w:color="auto" w:fill="FFFFFF"/>
        <w:spacing w:after="0" w:line="27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Przyszła żaba do bociana</w:t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rzecz to przecież niesłychana!</w:t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odważną żaba była ,</w:t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bocianem się skłoniła.</w:t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Boćku miły , bardzo proszę ,</w:t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włóż czerwone swe kalosze.</w:t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Chodź na łąkę gdzie czekają</w:t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żaby , które prośbę mają.</w:t>
      </w:r>
      <w:r w:rsidR="002E4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2E415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3663950</wp:posOffset>
            </wp:positionH>
            <wp:positionV relativeFrom="paragraph">
              <wp:posOffset>1404620</wp:posOffset>
            </wp:positionV>
            <wp:extent cx="2922270" cy="2076450"/>
            <wp:effectExtent l="0" t="0" r="0" b="0"/>
            <wp:wrapSquare wrapText="bothSides"/>
            <wp:docPr id="4" name="Obraz 4" descr="Fototapeta Żaba i bocian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Żaba i bocian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Bociek oczy swe przeciera</w:t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ukradkiem łżę ociera...</w:t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Rzecz to dziwna , niesłychana</w:t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by tak żaba do bociana?</w:t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Ubrał bociek swe kalosze,</w:t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chodźmy żabko , bardzo proszę.</w:t>
      </w:r>
      <w:r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Inne żaby już cz</w:t>
      </w:r>
      <w:r w:rsid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t>ekały ,</w:t>
      </w:r>
      <w:r w:rsid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petycji rozprawiały.</w:t>
      </w:r>
    </w:p>
    <w:p w:rsidR="000C51BD" w:rsidRPr="00E94933" w:rsidRDefault="00E94933" w:rsidP="000C51BD">
      <w:pPr>
        <w:pStyle w:val="Akapitzlist"/>
        <w:shd w:val="clear" w:color="auto" w:fill="FFFFFF"/>
        <w:spacing w:after="0" w:line="27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boćku, prośbę mamy!</w:t>
      </w:r>
      <w:r w:rsidRPr="00E94933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                        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wiosnę już witamy,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nie chcemy z tobą zwady.</w:t>
      </w:r>
      <w:r w:rsidR="002E4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Zmieńmy wszystkie złe zasady!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z przyjaźni łąka słynie!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twoim dziobie już nie zginie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żadna żabka , choćby mała,</w:t>
      </w:r>
      <w:r w:rsidR="002E4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to prosi łąka cała!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Osa z pszczółką, świerszcz z biedronką,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 niebie jasne słonko,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mała myszka i przepiórka,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chrząszcze , mrówki i jaszczurka.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Bociek z oczu łzy ociera,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wzruszenie w sercu wzbiera.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 wszystkich tak powiada-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Żyć w przyjaźni mi wypada.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Bądźcie przyjaciółmi mymi!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zawsze sercu oddanymi!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Prośbę waszą chętnie spełnię</w:t>
      </w:r>
      <w:r w:rsidR="000C51BD" w:rsidRPr="00E9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pokorze ją wypełnię.</w:t>
      </w:r>
    </w:p>
    <w:p w:rsidR="00E94933" w:rsidRPr="00E94933" w:rsidRDefault="00E94933" w:rsidP="000C51BD">
      <w:pPr>
        <w:pStyle w:val="Akapitzlist"/>
        <w:shd w:val="clear" w:color="auto" w:fill="FFFFFF"/>
        <w:spacing w:after="0" w:line="27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933" w:rsidRPr="00E94933" w:rsidRDefault="00E94933" w:rsidP="00E94933">
      <w:pPr>
        <w:pStyle w:val="Akapitzlist"/>
        <w:shd w:val="clear" w:color="auto" w:fill="FFFFFF"/>
        <w:spacing w:after="0" w:line="273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wysłuchaniu wiersza spróbuj odpowiedzieć na pytania:</w:t>
      </w:r>
    </w:p>
    <w:p w:rsidR="00E94933" w:rsidRPr="00E94933" w:rsidRDefault="00E94933" w:rsidP="00E94933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4933">
        <w:rPr>
          <w:rFonts w:ascii="Times New Roman" w:hAnsi="Times New Roman" w:cs="Times New Roman"/>
          <w:sz w:val="24"/>
          <w:szCs w:val="24"/>
        </w:rPr>
        <w:t>- kto przyszedł do bociana?</w:t>
      </w:r>
    </w:p>
    <w:p w:rsidR="00E94933" w:rsidRDefault="00E94933" w:rsidP="00E9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j</w:t>
      </w:r>
      <w:r w:rsidRPr="00E94933">
        <w:rPr>
          <w:rFonts w:ascii="Times New Roman" w:hAnsi="Times New Roman" w:cs="Times New Roman"/>
          <w:sz w:val="24"/>
          <w:szCs w:val="24"/>
        </w:rPr>
        <w:t>aka była żabka?</w:t>
      </w:r>
    </w:p>
    <w:p w:rsidR="00125946" w:rsidRDefault="00E94933" w:rsidP="00E9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4933">
        <w:rPr>
          <w:rFonts w:ascii="Times New Roman" w:hAnsi="Times New Roman" w:cs="Times New Roman"/>
          <w:sz w:val="24"/>
          <w:szCs w:val="24"/>
        </w:rPr>
        <w:t>- o co żabka poprosiła bociana?</w:t>
      </w:r>
    </w:p>
    <w:p w:rsidR="002E415F" w:rsidRDefault="002E415F" w:rsidP="00E9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8F" w:rsidRPr="002E415F" w:rsidRDefault="002E415F" w:rsidP="00125946">
      <w:pPr>
        <w:pStyle w:val="Akapitzlist"/>
        <w:numPr>
          <w:ilvl w:val="0"/>
          <w:numId w:val="3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E415F">
        <w:rPr>
          <w:rFonts w:ascii="Times New Roman" w:hAnsi="Times New Roman" w:cs="Times New Roman"/>
          <w:b/>
          <w:sz w:val="24"/>
          <w:szCs w:val="24"/>
        </w:rPr>
        <w:t xml:space="preserve">„Żabie kroki” – </w:t>
      </w:r>
      <w:r>
        <w:rPr>
          <w:rFonts w:ascii="Times New Roman" w:hAnsi="Times New Roman" w:cs="Times New Roman"/>
          <w:sz w:val="24"/>
          <w:szCs w:val="24"/>
        </w:rPr>
        <w:t xml:space="preserve">zatańcz z żabką i z bocianem przy piosence </w:t>
      </w:r>
      <w:hyperlink r:id="rId14" w:history="1">
        <w:r w:rsidR="00125946" w:rsidRPr="002E415F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https://www.youtube.com/watch?v=DwwpCoM0sHg</w:t>
        </w:r>
      </w:hyperlink>
    </w:p>
    <w:p w:rsidR="002E415F" w:rsidRDefault="002E415F" w:rsidP="002E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15F" w:rsidRDefault="002E415F" w:rsidP="002E4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BCEBDD5" wp14:editId="70840740">
            <wp:extent cx="2718989" cy="1384300"/>
            <wp:effectExtent l="0" t="0" r="5715" b="6350"/>
            <wp:docPr id="7" name="Obraz 7" descr="Śpiewające Brzdące - Żabie kroki - Wszystko dla Sm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piewające Brzdące - Żabie kroki - Wszystko dla Smy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12" cy="138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5F" w:rsidRDefault="002E415F" w:rsidP="002E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15F" w:rsidRDefault="00577672" w:rsidP="002E415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672">
        <w:rPr>
          <w:rFonts w:ascii="Times New Roman" w:hAnsi="Times New Roman" w:cs="Times New Roman"/>
          <w:b/>
          <w:sz w:val="24"/>
          <w:szCs w:val="24"/>
        </w:rPr>
        <w:t>Zabawa „Minki żabki Ninki”-</w:t>
      </w:r>
      <w:r>
        <w:rPr>
          <w:rFonts w:ascii="Times New Roman" w:hAnsi="Times New Roman" w:cs="Times New Roman"/>
          <w:sz w:val="24"/>
          <w:szCs w:val="24"/>
        </w:rPr>
        <w:t xml:space="preserve"> poćwicz razem z żabką różne minki, możesz także sam/a wymyśleć jeszcze inne np. groźna minka, zła, nieśmiała itp.</w:t>
      </w:r>
    </w:p>
    <w:p w:rsidR="00577672" w:rsidRPr="002E415F" w:rsidRDefault="00577672" w:rsidP="00577672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5946" w:rsidRDefault="002E415F" w:rsidP="00577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DE12AA8" wp14:editId="4850E792">
            <wp:extent cx="3183163" cy="4502150"/>
            <wp:effectExtent l="0" t="0" r="0" b="0"/>
            <wp:docPr id="5" name="Obraz 5" descr="było zamknięte, jak też przez wcześniejsze choroby 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yło zamknięte, jak też przez wcześniejsze choroby (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735" cy="45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4B" w:rsidRPr="00A8334B" w:rsidRDefault="00A8334B" w:rsidP="00A833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83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„Wywiad z bocianem” – film edukacyjny.</w:t>
      </w:r>
    </w:p>
    <w:p w:rsidR="00A8334B" w:rsidRPr="003576FE" w:rsidRDefault="00A8334B" w:rsidP="00A8334B">
      <w:pPr>
        <w:pStyle w:val="Akapitzlist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 w:rsidRPr="00A8334B">
        <w:rPr>
          <w:rFonts w:ascii="Times New Roman" w:hAnsi="Times New Roman" w:cs="Times New Roman"/>
          <w:sz w:val="24"/>
          <w:szCs w:val="24"/>
        </w:rPr>
        <w:t xml:space="preserve"> A teraz obejrzyj wywiad z bocianem przeprowadzonego przez krasnala Tadzia. Dow</w:t>
      </w:r>
      <w:r>
        <w:rPr>
          <w:rFonts w:ascii="Times New Roman" w:hAnsi="Times New Roman" w:cs="Times New Roman"/>
          <w:sz w:val="24"/>
          <w:szCs w:val="24"/>
        </w:rPr>
        <w:t>iesz się wielu ciekawych rzeczy</w:t>
      </w:r>
      <w:r w:rsidRPr="00A8334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3576FE">
          <w:rPr>
            <w:rStyle w:val="Hipercze"/>
            <w:rFonts w:ascii="Times New Roman" w:hAnsi="Times New Roman" w:cs="Times New Roman"/>
            <w:color w:val="0070C0"/>
            <w:sz w:val="24"/>
            <w:szCs w:val="24"/>
            <w:u w:val="none"/>
          </w:rPr>
          <w:t>https://www.youtube.com/watch?v=PMUUm7Xx-Fw</w:t>
        </w:r>
      </w:hyperlink>
    </w:p>
    <w:p w:rsidR="00A8334B" w:rsidRPr="003576FE" w:rsidRDefault="00A8334B" w:rsidP="00A8334B">
      <w:pPr>
        <w:pStyle w:val="Akapitzlist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8334B" w:rsidRPr="003576FE" w:rsidRDefault="007937ED" w:rsidP="00A833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„Bocian i żabka”- kolorowanie wg kodu- karta pracy. </w:t>
      </w:r>
      <w:r w:rsidRPr="003576FE">
        <w:rPr>
          <w:rFonts w:ascii="Times New Roman" w:hAnsi="Times New Roman" w:cs="Times New Roman"/>
          <w:sz w:val="24"/>
          <w:szCs w:val="24"/>
        </w:rPr>
        <w:t xml:space="preserve">Spróbuj  pokolorować obrazek wg kodu. Poproś rodzica, w odszyfrowaniu kolorów </w:t>
      </w:r>
      <w:r w:rsidRPr="003576F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576FE">
        <w:rPr>
          <w:rFonts w:ascii="Times New Roman" w:hAnsi="Times New Roman" w:cs="Times New Roman"/>
          <w:sz w:val="24"/>
          <w:szCs w:val="24"/>
        </w:rPr>
        <w:t xml:space="preserve"> Pamiętaj o prawidłowym trzymaniu kredki.</w:t>
      </w:r>
    </w:p>
    <w:p w:rsidR="007937ED" w:rsidRPr="003576FE" w:rsidRDefault="007937ED" w:rsidP="007937E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937ED" w:rsidRPr="00A8334B" w:rsidRDefault="007937ED" w:rsidP="007937ED">
      <w:pPr>
        <w:pStyle w:val="Akapitzlist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334B" w:rsidRDefault="007937ED" w:rsidP="007937ED">
      <w:pPr>
        <w:pStyle w:val="Akapitzlist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FE1C054" wp14:editId="129C60FC">
            <wp:extent cx="6010787" cy="7664450"/>
            <wp:effectExtent l="0" t="0" r="9525" b="0"/>
            <wp:docPr id="8" name="Obraz 8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33" cy="769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ED" w:rsidRDefault="007937ED" w:rsidP="007937ED">
      <w:pPr>
        <w:pStyle w:val="Akapitzlist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37ED" w:rsidRDefault="007937ED" w:rsidP="007937ED">
      <w:pPr>
        <w:pStyle w:val="Akapitzlist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37ED" w:rsidRPr="007937ED" w:rsidRDefault="007937ED" w:rsidP="007937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937ED">
        <w:rPr>
          <w:rFonts w:ascii="Times New Roman" w:hAnsi="Times New Roman" w:cs="Times New Roman"/>
          <w:b/>
          <w:sz w:val="24"/>
          <w:szCs w:val="24"/>
        </w:rPr>
        <w:lastRenderedPageBreak/>
        <w:t>„ Ćwiczenia z żabką”-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937ED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ciężkiej pracy żabka zaprasza cię do wspólnych ćwiczeń.</w:t>
      </w:r>
    </w:p>
    <w:p w:rsidR="00125946" w:rsidRDefault="007937ED" w:rsidP="00A8334B">
      <w:pPr>
        <w:jc w:val="center"/>
      </w:pPr>
      <w:r>
        <w:t xml:space="preserve"> </w:t>
      </w:r>
      <w:r w:rsidR="00125946" w:rsidRPr="00903B45">
        <w:rPr>
          <w:rFonts w:ascii="inherit" w:eastAsia="Times New Roman" w:hAnsi="inherit" w:cs="Helvetica"/>
          <w:noProof/>
          <w:color w:val="385898"/>
          <w:sz w:val="18"/>
          <w:szCs w:val="18"/>
          <w:lang w:eastAsia="pl-PL"/>
        </w:rPr>
        <w:drawing>
          <wp:inline distT="0" distB="0" distL="0" distR="0" wp14:anchorId="3B13E0E9" wp14:editId="04A80DB6">
            <wp:extent cx="3439763" cy="4857750"/>
            <wp:effectExtent l="0" t="0" r="8890" b="0"/>
            <wp:docPr id="21" name="Obraz 21" descr="Obraz może zawierać: tekst „POĆWICZ z ŻABKĄ Żabka ze mnie jeszcze mała, gimnastyczka zaś wspaniała! Podnieś ze mną rączki górę, wnet dotkniemy każdą chmurę. Teraz zróbmy skłonik w dół, byśmy zgięli się na pół. Podskocz ze mną raz i dwa, wiem, że to Ci się uda! Bo ruch zawsze jest na zdrowie, kum, kum, kum, tak ja Ci powiem :) INSPIRACJE”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 „POĆWICZ z ŻABKĄ Żabka ze mnie jeszcze mała, gimnastyczka zaś wspaniała! Podnieś ze mną rączki górę, wnet dotkniemy każdą chmurę. Teraz zróbmy skłonik w dół, byśmy zgięli się na pół. Podskocz ze mną raz i dwa, wiem, że to Ci się uda! Bo ruch zawsze jest na zdrowie, kum, kum, kum, tak ja Ci powiem :) INSPIRACJE”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396" cy="486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18" w:rsidRDefault="00521018" w:rsidP="00521018"/>
    <w:p w:rsidR="007937ED" w:rsidRPr="00521018" w:rsidRDefault="00521018" w:rsidP="005210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21018">
        <w:rPr>
          <w:rFonts w:ascii="Times New Roman" w:hAnsi="Times New Roman" w:cs="Times New Roman"/>
          <w:b/>
          <w:sz w:val="24"/>
          <w:szCs w:val="24"/>
        </w:rPr>
        <w:t>„ Lilia wodna” – eksperyment</w:t>
      </w:r>
      <w:r>
        <w:t xml:space="preserve"> </w:t>
      </w:r>
      <w:r w:rsidR="003576FE">
        <w:t xml:space="preserve"> </w:t>
      </w:r>
      <w:hyperlink r:id="rId21" w:history="1">
        <w:r w:rsidRPr="00521018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https://ekodziecko.com/rozkwitajaca-lilia-wodna</w:t>
        </w:r>
      </w:hyperlink>
    </w:p>
    <w:p w:rsidR="007937ED" w:rsidRPr="004179D5" w:rsidRDefault="004179D5" w:rsidP="003576FE">
      <w:pPr>
        <w:rPr>
          <w:rFonts w:ascii="Times New Roman" w:hAnsi="Times New Roman" w:cs="Times New Roman"/>
          <w:b/>
          <w:sz w:val="24"/>
          <w:szCs w:val="24"/>
        </w:rPr>
      </w:pPr>
      <w:r w:rsidRPr="004179D5">
        <w:rPr>
          <w:rFonts w:ascii="Times New Roman" w:hAnsi="Times New Roman" w:cs="Times New Roman"/>
          <w:b/>
          <w:sz w:val="24"/>
          <w:szCs w:val="24"/>
        </w:rPr>
        <w:t>Dla chętnych:</w:t>
      </w:r>
    </w:p>
    <w:p w:rsidR="004179D5" w:rsidRDefault="003576FE" w:rsidP="004179D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79D5">
        <w:rPr>
          <w:rFonts w:ascii="Times New Roman" w:hAnsi="Times New Roman" w:cs="Times New Roman"/>
          <w:sz w:val="24"/>
          <w:szCs w:val="24"/>
        </w:rPr>
        <w:t>Piosenka „</w:t>
      </w:r>
      <w:r w:rsidR="004179D5" w:rsidRPr="004179D5">
        <w:rPr>
          <w:rFonts w:ascii="Times New Roman" w:hAnsi="Times New Roman" w:cs="Times New Roman"/>
          <w:sz w:val="24"/>
          <w:szCs w:val="24"/>
        </w:rPr>
        <w:t xml:space="preserve">Kle </w:t>
      </w:r>
      <w:proofErr w:type="spellStart"/>
      <w:r w:rsidR="004179D5" w:rsidRPr="004179D5">
        <w:rPr>
          <w:rFonts w:ascii="Times New Roman" w:hAnsi="Times New Roman" w:cs="Times New Roman"/>
          <w:sz w:val="24"/>
          <w:szCs w:val="24"/>
        </w:rPr>
        <w:t>kle</w:t>
      </w:r>
      <w:proofErr w:type="spellEnd"/>
      <w:r w:rsidR="004179D5" w:rsidRPr="004179D5">
        <w:rPr>
          <w:rFonts w:ascii="Times New Roman" w:hAnsi="Times New Roman" w:cs="Times New Roman"/>
          <w:sz w:val="24"/>
          <w:szCs w:val="24"/>
        </w:rPr>
        <w:t xml:space="preserve"> boćku kle </w:t>
      </w:r>
      <w:proofErr w:type="spellStart"/>
      <w:r w:rsidR="004179D5" w:rsidRPr="004179D5">
        <w:rPr>
          <w:rFonts w:ascii="Times New Roman" w:hAnsi="Times New Roman" w:cs="Times New Roman"/>
          <w:sz w:val="24"/>
          <w:szCs w:val="24"/>
        </w:rPr>
        <w:t>kle</w:t>
      </w:r>
      <w:proofErr w:type="spellEnd"/>
      <w:r w:rsidR="004179D5" w:rsidRPr="004179D5">
        <w:rPr>
          <w:rFonts w:ascii="Times New Roman" w:hAnsi="Times New Roman" w:cs="Times New Roman"/>
          <w:sz w:val="24"/>
          <w:szCs w:val="24"/>
        </w:rPr>
        <w:t xml:space="preserve">” </w:t>
      </w:r>
      <w:hyperlink r:id="rId22" w:history="1">
        <w:r w:rsidR="004179D5" w:rsidRPr="004179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https://www.youtube.com/watch?v=Q9GXQJ6kRRA</w:t>
        </w:r>
      </w:hyperlink>
    </w:p>
    <w:p w:rsidR="004179D5" w:rsidRPr="004179D5" w:rsidRDefault="004179D5" w:rsidP="004179D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4179D5" w:rsidRDefault="004179D5" w:rsidP="004179D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79D5">
        <w:rPr>
          <w:rFonts w:ascii="Times New Roman" w:hAnsi="Times New Roman" w:cs="Times New Roman"/>
          <w:sz w:val="24"/>
          <w:szCs w:val="24"/>
        </w:rPr>
        <w:t>„</w:t>
      </w:r>
      <w:r w:rsidRPr="004179D5">
        <w:rPr>
          <w:rFonts w:ascii="Times New Roman" w:hAnsi="Times New Roman" w:cs="Times New Roman"/>
          <w:b/>
          <w:bCs/>
          <w:sz w:val="24"/>
          <w:szCs w:val="24"/>
        </w:rPr>
        <w:t>Bocian łapie żaby</w:t>
      </w:r>
      <w:r w:rsidRPr="004179D5">
        <w:rPr>
          <w:rFonts w:ascii="Times New Roman" w:hAnsi="Times New Roman" w:cs="Times New Roman"/>
          <w:sz w:val="24"/>
          <w:szCs w:val="24"/>
        </w:rPr>
        <w:t>” – zabawa orientacyjno-porządkowa. Rodzic rozkłada gazety/ kartki papieru na podłodze-w różnych miejscach. Dziecko zamienia się w żabkę i spaceruje pomiędzy nimi. Na hasło rodzica BOCIAN-, dziecko wskakuje na kartkę papieru.</w:t>
      </w:r>
    </w:p>
    <w:p w:rsidR="004179D5" w:rsidRPr="004179D5" w:rsidRDefault="004179D5" w:rsidP="004179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9D5" w:rsidRDefault="004179D5" w:rsidP="004179D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179D5">
        <w:rPr>
          <w:rFonts w:ascii="Times New Roman" w:hAnsi="Times New Roman" w:cs="Times New Roman"/>
          <w:b/>
          <w:sz w:val="24"/>
          <w:szCs w:val="24"/>
        </w:rPr>
        <w:t>„Połącz w pary</w:t>
      </w:r>
      <w:r>
        <w:rPr>
          <w:rFonts w:ascii="Times New Roman" w:hAnsi="Times New Roman" w:cs="Times New Roman"/>
          <w:b/>
          <w:sz w:val="24"/>
          <w:szCs w:val="24"/>
        </w:rPr>
        <w:t xml:space="preserve"> i pokoloruj zwierzęta</w:t>
      </w:r>
      <w:r w:rsidRPr="004179D5">
        <w:rPr>
          <w:rFonts w:ascii="Times New Roman" w:hAnsi="Times New Roman" w:cs="Times New Roman"/>
          <w:b/>
          <w:sz w:val="24"/>
          <w:szCs w:val="24"/>
        </w:rPr>
        <w:t>”- karta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179D5" w:rsidRPr="004179D5" w:rsidRDefault="0006761B" w:rsidP="004179D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-2541</wp:posOffset>
            </wp:positionV>
            <wp:extent cx="1282700" cy="1717487"/>
            <wp:effectExtent l="0" t="0" r="0" b="0"/>
            <wp:wrapTight wrapText="bothSides">
              <wp:wrapPolygon edited="0">
                <wp:start x="0" y="0"/>
                <wp:lineTo x="0" y="21328"/>
                <wp:lineTo x="21172" y="21328"/>
                <wp:lineTo x="21172" y="0"/>
                <wp:lineTo x="0" y="0"/>
              </wp:wrapPolygon>
            </wp:wrapTight>
            <wp:docPr id="20" name="Obraz 20" descr="easy diy ideas home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asy diy ideas homemad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56" cy="172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</w:t>
      </w:r>
    </w:p>
    <w:p w:rsidR="004179D5" w:rsidRPr="0006761B" w:rsidRDefault="0006761B" w:rsidP="004179D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Żabka” – praca plastyczna. </w:t>
      </w:r>
      <w:r>
        <w:rPr>
          <w:noProof/>
          <w:lang w:eastAsia="pl-PL"/>
        </w:rPr>
        <w:t xml:space="preserve">                                </w:t>
      </w:r>
    </w:p>
    <w:p w:rsidR="004179D5" w:rsidRDefault="004179D5" w:rsidP="004179D5">
      <w:pPr>
        <w:rPr>
          <w:rFonts w:ascii="Times New Roman" w:hAnsi="Times New Roman" w:cs="Times New Roman"/>
          <w:sz w:val="24"/>
          <w:szCs w:val="24"/>
        </w:rPr>
      </w:pPr>
    </w:p>
    <w:p w:rsidR="004179D5" w:rsidRPr="0006761B" w:rsidRDefault="0006761B" w:rsidP="004179D5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6761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Dobrej zabawy.</w:t>
      </w:r>
      <w:r w:rsidRPr="0006761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-2540</wp:posOffset>
            </wp:positionV>
            <wp:extent cx="1054735" cy="79248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   </w:t>
      </w:r>
    </w:p>
    <w:p w:rsidR="0006761B" w:rsidRDefault="0006761B" w:rsidP="000676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6761B" w:rsidRDefault="0006761B" w:rsidP="004179D5">
      <w:pPr>
        <w:rPr>
          <w:rFonts w:ascii="Times New Roman" w:hAnsi="Times New Roman" w:cs="Times New Roman"/>
          <w:b/>
          <w:sz w:val="24"/>
          <w:szCs w:val="24"/>
        </w:rPr>
      </w:pPr>
    </w:p>
    <w:p w:rsidR="00521018" w:rsidRDefault="00521018" w:rsidP="004179D5">
      <w:pPr>
        <w:rPr>
          <w:rFonts w:ascii="Times New Roman" w:hAnsi="Times New Roman" w:cs="Times New Roman"/>
          <w:b/>
          <w:sz w:val="24"/>
          <w:szCs w:val="24"/>
        </w:rPr>
      </w:pPr>
    </w:p>
    <w:p w:rsidR="00521018" w:rsidRDefault="00521018" w:rsidP="004179D5">
      <w:pPr>
        <w:rPr>
          <w:rFonts w:ascii="Times New Roman" w:hAnsi="Times New Roman" w:cs="Times New Roman"/>
          <w:b/>
          <w:sz w:val="24"/>
          <w:szCs w:val="24"/>
        </w:rPr>
      </w:pPr>
    </w:p>
    <w:p w:rsidR="004179D5" w:rsidRPr="004179D5" w:rsidRDefault="004179D5" w:rsidP="004179D5">
      <w:pPr>
        <w:rPr>
          <w:rFonts w:ascii="Times New Roman" w:hAnsi="Times New Roman" w:cs="Times New Roman"/>
          <w:b/>
          <w:sz w:val="24"/>
          <w:szCs w:val="24"/>
        </w:rPr>
      </w:pPr>
      <w:r w:rsidRPr="004179D5">
        <w:rPr>
          <w:rFonts w:ascii="Times New Roman" w:hAnsi="Times New Roman" w:cs="Times New Roman"/>
          <w:b/>
          <w:sz w:val="24"/>
          <w:szCs w:val="24"/>
        </w:rPr>
        <w:lastRenderedPageBreak/>
        <w:t>Karta pracy 2</w:t>
      </w:r>
    </w:p>
    <w:p w:rsidR="004179D5" w:rsidRPr="001D7EA8" w:rsidRDefault="004179D5" w:rsidP="004179D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1D7EA8">
        <w:rPr>
          <w:rFonts w:ascii="Times New Roman" w:eastAsia="Calibri" w:hAnsi="Times New Roman" w:cs="Times New Roman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A041F" wp14:editId="325CF44D">
                <wp:simplePos x="0" y="0"/>
                <wp:positionH relativeFrom="column">
                  <wp:posOffset>-273050</wp:posOffset>
                </wp:positionH>
                <wp:positionV relativeFrom="paragraph">
                  <wp:posOffset>244475</wp:posOffset>
                </wp:positionV>
                <wp:extent cx="542925" cy="438150"/>
                <wp:effectExtent l="9525" t="9525" r="9525" b="19050"/>
                <wp:wrapNone/>
                <wp:docPr id="54" name="Dowolny kształ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381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0D5B" id="Dowolny kształt 54" o:spid="_x0000_s1026" style="position:absolute;margin-left:-21.5pt;margin-top:19.25pt;width:42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72971,44363;73597,219075;272971,438150;469329,219075" o:connectangles="270,180,90,0" textboxrect="5037,2277,16557,13677"/>
              </v:shape>
            </w:pict>
          </mc:Fallback>
        </mc:AlternateContent>
      </w:r>
      <w:r w:rsidRPr="001D7EA8">
        <w:rPr>
          <w:rFonts w:ascii="Times New Roman" w:eastAsia="Calibri" w:hAnsi="Times New Roman" w:cs="Times New Roman"/>
          <w:sz w:val="32"/>
        </w:rPr>
        <w:t>Nazwij zwierzęta, połącz w pary flamastrem takie same ilustracje, czy któreś zwierzątko zostało bez pary? Pokoloruj obrazki.</w:t>
      </w: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D7EA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3314FC0D" wp14:editId="47163C8A">
            <wp:simplePos x="0" y="0"/>
            <wp:positionH relativeFrom="column">
              <wp:posOffset>5076825</wp:posOffset>
            </wp:positionH>
            <wp:positionV relativeFrom="paragraph">
              <wp:posOffset>27940</wp:posOffset>
            </wp:positionV>
            <wp:extent cx="1838325" cy="1438275"/>
            <wp:effectExtent l="0" t="0" r="9525" b="9525"/>
            <wp:wrapNone/>
            <wp:docPr id="53" name="Obraz 53" descr="Ważka Karolina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Ważka Karolina Kolorowanki Onl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EA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B1D4E5A" wp14:editId="6E53B2D3">
            <wp:simplePos x="0" y="0"/>
            <wp:positionH relativeFrom="column">
              <wp:posOffset>-99060</wp:posOffset>
            </wp:positionH>
            <wp:positionV relativeFrom="paragraph">
              <wp:posOffset>160020</wp:posOffset>
            </wp:positionV>
            <wp:extent cx="1590675" cy="1247775"/>
            <wp:effectExtent l="0" t="0" r="9525" b="9525"/>
            <wp:wrapNone/>
            <wp:docPr id="52" name="Obraz 52" descr="Mała biedronka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ła biedronka Kolorowanki On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D7EA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C004A95" wp14:editId="5239E868">
            <wp:simplePos x="0" y="0"/>
            <wp:positionH relativeFrom="column">
              <wp:posOffset>-266700</wp:posOffset>
            </wp:positionH>
            <wp:positionV relativeFrom="paragraph">
              <wp:posOffset>109220</wp:posOffset>
            </wp:positionV>
            <wp:extent cx="1710690" cy="2276475"/>
            <wp:effectExtent l="0" t="0" r="3810" b="9525"/>
            <wp:wrapNone/>
            <wp:docPr id="51" name="Obraz 51" descr="Kolorowanka Uroczy ślim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olorowanka Uroczy ślim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D7EA8">
        <w:rPr>
          <w:rFonts w:ascii="Calibri" w:eastAsia="Calibri" w:hAnsi="Calibri" w:cs="Times New Roman"/>
          <w:noProof/>
          <w:lang w:eastAsia="pl-PL"/>
        </w:rPr>
        <w:drawing>
          <wp:anchor distT="0" distB="0" distL="120396" distR="115062" simplePos="0" relativeHeight="251667456" behindDoc="1" locked="0" layoutInCell="1" allowOverlap="1" wp14:anchorId="1295B30E" wp14:editId="1402C853">
            <wp:simplePos x="0" y="0"/>
            <wp:positionH relativeFrom="column">
              <wp:posOffset>5209921</wp:posOffset>
            </wp:positionH>
            <wp:positionV relativeFrom="paragraph">
              <wp:posOffset>27940</wp:posOffset>
            </wp:positionV>
            <wp:extent cx="1352677" cy="2161921"/>
            <wp:effectExtent l="0" t="0" r="0" b="0"/>
            <wp:wrapNone/>
            <wp:docPr id="50" name="Obraz 50" descr="Bocian kolorowanka | Edukacyjne bajki do czyt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cian kolorowanka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08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D7EA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9CBE062" wp14:editId="2D6BED57">
            <wp:simplePos x="0" y="0"/>
            <wp:positionH relativeFrom="column">
              <wp:posOffset>-219075</wp:posOffset>
            </wp:positionH>
            <wp:positionV relativeFrom="paragraph">
              <wp:posOffset>26035</wp:posOffset>
            </wp:positionV>
            <wp:extent cx="1352550" cy="2162175"/>
            <wp:effectExtent l="0" t="0" r="0" b="9525"/>
            <wp:wrapNone/>
            <wp:docPr id="49" name="Obraz 49" descr="Bocian kolorowanka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Bocian kolorowanka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D7EA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207CDF00" wp14:editId="7183C5E9">
            <wp:simplePos x="0" y="0"/>
            <wp:positionH relativeFrom="column">
              <wp:posOffset>5257800</wp:posOffset>
            </wp:positionH>
            <wp:positionV relativeFrom="paragraph">
              <wp:posOffset>88265</wp:posOffset>
            </wp:positionV>
            <wp:extent cx="1381125" cy="1495425"/>
            <wp:effectExtent l="0" t="0" r="9525" b="9525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D7EA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674C5D59" wp14:editId="77A61A23">
            <wp:simplePos x="0" y="0"/>
            <wp:positionH relativeFrom="column">
              <wp:posOffset>5153025</wp:posOffset>
            </wp:positionH>
            <wp:positionV relativeFrom="paragraph">
              <wp:posOffset>106680</wp:posOffset>
            </wp:positionV>
            <wp:extent cx="1590675" cy="1247775"/>
            <wp:effectExtent l="0" t="0" r="9525" b="9525"/>
            <wp:wrapNone/>
            <wp:docPr id="47" name="Obraz 47" descr="Mała biedronka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ła biedronka Kolorowanki On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EA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3A45A5C1" wp14:editId="1CF4AC77">
            <wp:simplePos x="0" y="0"/>
            <wp:positionH relativeFrom="column">
              <wp:posOffset>-314325</wp:posOffset>
            </wp:positionH>
            <wp:positionV relativeFrom="paragraph">
              <wp:posOffset>105410</wp:posOffset>
            </wp:positionV>
            <wp:extent cx="2124075" cy="1666875"/>
            <wp:effectExtent l="0" t="0" r="9525" b="9525"/>
            <wp:wrapNone/>
            <wp:docPr id="46" name="Obraz 46" descr="Ważka Karolina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Ważka Karolina Kolorowanki Onl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D7EA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7189126A" wp14:editId="32946DC3">
            <wp:simplePos x="0" y="0"/>
            <wp:positionH relativeFrom="column">
              <wp:posOffset>5153025</wp:posOffset>
            </wp:positionH>
            <wp:positionV relativeFrom="paragraph">
              <wp:posOffset>76835</wp:posOffset>
            </wp:positionV>
            <wp:extent cx="1710690" cy="2276475"/>
            <wp:effectExtent l="0" t="0" r="3810" b="9525"/>
            <wp:wrapNone/>
            <wp:docPr id="45" name="Obraz 45" descr="Kolorowanka Uroczy ślim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olorowanka Uroczy ślim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D7EA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0343920F" wp14:editId="5246F01D">
            <wp:simplePos x="0" y="0"/>
            <wp:positionH relativeFrom="column">
              <wp:posOffset>-95250</wp:posOffset>
            </wp:positionH>
            <wp:positionV relativeFrom="paragraph">
              <wp:posOffset>67310</wp:posOffset>
            </wp:positionV>
            <wp:extent cx="2085975" cy="1847850"/>
            <wp:effectExtent l="0" t="0" r="9525" b="0"/>
            <wp:wrapNone/>
            <wp:docPr id="44" name="Obraz 44" descr="Kolorowanka motyl - Magazyn dla rodziców &quot;Mój przedszkol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Kolorowanka motyl - Magazyn dla rodziców &quot;Mój przedszkolak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D7EA8" w:rsidRDefault="004179D5" w:rsidP="004179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79D5" w:rsidRPr="0017756E" w:rsidRDefault="004179D5" w:rsidP="004179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37ED" w:rsidRDefault="007937ED" w:rsidP="001203D4">
      <w:r>
        <w:rPr>
          <w:noProof/>
          <w:lang w:eastAsia="pl-PL"/>
        </w:rPr>
        <w:drawing>
          <wp:inline distT="0" distB="0" distL="0" distR="0" wp14:anchorId="25B33C97" wp14:editId="682827D2">
            <wp:extent cx="6540500" cy="9238650"/>
            <wp:effectExtent l="0" t="0" r="0" b="635"/>
            <wp:docPr id="14" name="Obraz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847" cy="924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ED" w:rsidRPr="00125946" w:rsidRDefault="007937ED" w:rsidP="00A8334B">
      <w:pPr>
        <w:jc w:val="center"/>
      </w:pPr>
    </w:p>
    <w:sectPr w:rsidR="007937ED" w:rsidRPr="00125946" w:rsidSect="00125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4E7"/>
    <w:multiLevelType w:val="hybridMultilevel"/>
    <w:tmpl w:val="E612E9B2"/>
    <w:lvl w:ilvl="0" w:tplc="EAE88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112C7"/>
    <w:multiLevelType w:val="hybridMultilevel"/>
    <w:tmpl w:val="42DC8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3933"/>
    <w:multiLevelType w:val="hybridMultilevel"/>
    <w:tmpl w:val="59E4E7A4"/>
    <w:lvl w:ilvl="0" w:tplc="238A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AC34DD"/>
    <w:multiLevelType w:val="multilevel"/>
    <w:tmpl w:val="94D2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BC5478"/>
    <w:multiLevelType w:val="hybridMultilevel"/>
    <w:tmpl w:val="C6DA4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46"/>
    <w:rsid w:val="0006761B"/>
    <w:rsid w:val="000C51BD"/>
    <w:rsid w:val="001203D4"/>
    <w:rsid w:val="00125946"/>
    <w:rsid w:val="00241D6B"/>
    <w:rsid w:val="002E415F"/>
    <w:rsid w:val="003576FE"/>
    <w:rsid w:val="004179D5"/>
    <w:rsid w:val="00521018"/>
    <w:rsid w:val="00577672"/>
    <w:rsid w:val="007937ED"/>
    <w:rsid w:val="009A34A5"/>
    <w:rsid w:val="00A8334B"/>
    <w:rsid w:val="00AC6F6D"/>
    <w:rsid w:val="00BC5CA3"/>
    <w:rsid w:val="00C24F6C"/>
    <w:rsid w:val="00D15066"/>
    <w:rsid w:val="00E94933"/>
    <w:rsid w:val="00F21EA7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E649"/>
  <w15:chartTrackingRefBased/>
  <w15:docId w15:val="{DFCC03EB-9FC7-4A8C-9E18-2A802ED1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9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59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4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ekodziecko.com/rozkwitajaca-lilia-wodna" TargetMode="External"/><Relationship Id="rId7" Type="http://schemas.openxmlformats.org/officeDocument/2006/relationships/hyperlink" Target="https://www.youtube.com/watch?v=fxLkVDCyUVg" TargetMode="External"/><Relationship Id="rId12" Type="http://schemas.openxmlformats.org/officeDocument/2006/relationships/hyperlink" Target="https://www.youtube.com/watch?v=3OJHt-oEyTk" TargetMode="External"/><Relationship Id="rId17" Type="http://schemas.openxmlformats.org/officeDocument/2006/relationships/hyperlink" Target="https://www.youtube.com/watch?v=PMUUm7Xx-Fw" TargetMode="Externa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qRtBIFbIU00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3.png"/><Relationship Id="rId10" Type="http://schemas.openxmlformats.org/officeDocument/2006/relationships/hyperlink" Target="https://www.youtube.com/watch?v=8q0poDwrlj8" TargetMode="External"/><Relationship Id="rId19" Type="http://schemas.openxmlformats.org/officeDocument/2006/relationships/hyperlink" Target="https://www.facebook.com/245386215666317/photos/a.455460287992241/1290134824524779/?type=3&amp;eid=ARCQC0O532Coeg0thvdrKlj6oTYkSPSJSUPWXLT4f-xpEl8cPaq5GG9IS1uzmUXbgsuvNF5ftx-tsbdM&amp;__xts__%5b0%5d=68.ARA1DXawGnkNjaKynf27C1zvhfrORPZsr4UsZv_hV5V-jVUzv01DicKyL4LHCFlD1iA9gmnS07LC9uVwLpZN7dDyMjfCSjZsabg_2ib_z5fACLtptNRiKiK0vikQU70tee5V0p5qEXwHH_jswAUa802umPK3kRScJclXqIGx60vngGGOqOLNGwfnL9cPf6EIqmo-z17J-L9_b8-lkq3VstT4VECwP-0XBOaBANBjDXm6siuRo8Rj6IpLR7LxwlYEjSzMjlHAzXBTi9krv2JZvDq3X87nr50UHimG79l3AwA-zWRa&amp;__tn__=EEHH-R" TargetMode="External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RyKgzMtCfY" TargetMode="External"/><Relationship Id="rId14" Type="http://schemas.openxmlformats.org/officeDocument/2006/relationships/hyperlink" Target="https://www.youtube.com/watch?v=DwwpCoM0sHg" TargetMode="External"/><Relationship Id="rId22" Type="http://schemas.openxmlformats.org/officeDocument/2006/relationships/hyperlink" Target="https://www.youtube.com/watch?v=Q9GXQJ6kRRA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png"/><Relationship Id="rId8" Type="http://schemas.openxmlformats.org/officeDocument/2006/relationships/hyperlink" Target="https://www.youtube.com/watch?v=WU57ZdkUk5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2020-05-08T05:17:00Z</dcterms:created>
  <dcterms:modified xsi:type="dcterms:W3CDTF">2020-05-08T17:04:00Z</dcterms:modified>
</cp:coreProperties>
</file>