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E1" w:rsidRDefault="00B721E1" w:rsidP="00BF42E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51B2">
        <w:rPr>
          <w:rFonts w:ascii="Times New Roman" w:hAnsi="Times New Roman" w:cs="Times New Roman"/>
          <w:b/>
          <w:sz w:val="32"/>
          <w:szCs w:val="32"/>
        </w:rPr>
        <w:t>Kochane Krasnoludki dziś proponujemy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50EE1" w:rsidRDefault="00C50EE1" w:rsidP="00BF42E3">
      <w:pPr>
        <w:spacing w:line="360" w:lineRule="auto"/>
        <w:jc w:val="both"/>
        <w:rPr>
          <w:b/>
          <w:sz w:val="24"/>
          <w:szCs w:val="24"/>
        </w:rPr>
      </w:pPr>
    </w:p>
    <w:p w:rsidR="00F75AF2" w:rsidRDefault="00F75AF2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POCIĄG – ćwiczenia ortofoniczne podczas zabawy lokomotywą, wydawanie odgłosów: ciuch, ciuch, </w:t>
      </w:r>
      <w:proofErr w:type="spellStart"/>
      <w:r>
        <w:rPr>
          <w:rFonts w:ascii="Times New Roman" w:hAnsi="Times New Roman" w:cs="Times New Roman"/>
          <w:sz w:val="24"/>
          <w:szCs w:val="24"/>
        </w:rPr>
        <w:t>uuu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BF42E3" w:rsidRDefault="00BF42E3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F2" w:rsidRDefault="00F75AF2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– zabawa poranna. Dziecko maszeruje po pokoju w różnych kierunkach. Na hasło: stop, dzieci zatrzymują się w dowolnej pozycji.</w:t>
      </w:r>
    </w:p>
    <w:p w:rsidR="00BF42E3" w:rsidRDefault="00BF42E3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F2" w:rsidRPr="00F75AF2" w:rsidRDefault="00F75AF2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ROZPOZNAWCZA - </w:t>
      </w:r>
      <w:r w:rsid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siedzą w kole na krzesełkach. Na dywanie rozłożone są zabawki różnych pojazdów: samochodów, pociągów, itp. </w:t>
      </w:r>
    </w:p>
    <w:p w:rsidR="00F75AF2" w:rsidRPr="00F75AF2" w:rsidRDefault="00F75AF2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za pojazd? – nazywanie pojazdów, wyjaśnienie jego przeznaczenia. </w:t>
      </w:r>
    </w:p>
    <w:p w:rsidR="00F75AF2" w:rsidRPr="00F75AF2" w:rsidRDefault="00F75AF2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O jakim pojeździe mówię? – rozwiązywanie zagadek słownych. </w:t>
      </w:r>
    </w:p>
    <w:p w:rsidR="00F75AF2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F75AF2"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wybrany pojazd (kolor, przeznaczenie, itp.), zadaniem 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cka</w:t>
      </w:r>
      <w:proofErr w:type="spellEnd"/>
      <w:r w:rsidR="00F75AF2"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wskazać, o którym pojeździe mówi nauczyciel.</w:t>
      </w:r>
    </w:p>
    <w:p w:rsidR="00BF42E3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2E3" w:rsidRPr="00F75AF2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AF2" w:rsidRPr="00F75AF2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KLASYFIKOWANIE POJAZDÓW </w:t>
      </w:r>
      <w:r w:rsidR="00F75AF2"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jednej określonej cechy. Na dywanie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 są dwa koła hula- hop (mogą być sznurki).</w:t>
      </w:r>
      <w:r w:rsidR="00F75AF2"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układają samocho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 </w:t>
      </w:r>
      <w:r w:rsidR="00F75AF2"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jednej cechy: </w:t>
      </w:r>
    </w:p>
    <w:p w:rsidR="00F75AF2" w:rsidRPr="00F75AF2" w:rsidRDefault="00F75AF2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- duże – małe </w:t>
      </w:r>
    </w:p>
    <w:p w:rsidR="00F75AF2" w:rsidRPr="00F75AF2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osobo</w:t>
      </w:r>
      <w:r w:rsidR="00F75AF2"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we – ciężarowe </w:t>
      </w:r>
    </w:p>
    <w:p w:rsidR="00F75AF2" w:rsidRDefault="00F75AF2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- poruszające się po drogach – po torach, itp. </w:t>
      </w:r>
    </w:p>
    <w:p w:rsidR="00BF42E3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2E3" w:rsidRPr="00F75AF2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AF2" w:rsidRPr="00F75AF2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CZYM PODRÓŻUJEMY</w:t>
      </w:r>
      <w:r w:rsidR="00F75AF2"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nazywanie pojazdów, wypowiedzi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cka</w:t>
      </w:r>
      <w:proofErr w:type="spellEnd"/>
      <w:r w:rsidR="00F75AF2"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jakimi </w:t>
      </w:r>
    </w:p>
    <w:p w:rsidR="00BF42E3" w:rsidRDefault="00F75AF2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</w:t>
      </w:r>
      <w:r w:rsid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i transportu już podróżowały?</w:t>
      </w:r>
    </w:p>
    <w:p w:rsidR="00BF42E3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AF2" w:rsidRPr="00F75AF2" w:rsidRDefault="00F75AF2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5AF2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SAMOCHODY</w:t>
      </w:r>
      <w:r w:rsidR="00F75AF2"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ruchowa. Dzieci biegają z krążkami po całej sali, bez potrącania się.</w:t>
      </w:r>
    </w:p>
    <w:p w:rsidR="00BF42E3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2E3" w:rsidRPr="00F75AF2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AF2" w:rsidRPr="00F75AF2" w:rsidRDefault="00BF42E3" w:rsidP="00BF4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GARAŻE</w:t>
      </w:r>
      <w:r w:rsidR="00F75AF2" w:rsidRPr="00F75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zabawy konstrukcyjne w zespołach, budowanie z klocków plastikowych.</w:t>
      </w:r>
    </w:p>
    <w:p w:rsidR="00F75AF2" w:rsidRDefault="00F75AF2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E3" w:rsidRPr="00BF42E3" w:rsidRDefault="00966092" w:rsidP="00BF4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1767863</wp:posOffset>
            </wp:positionH>
            <wp:positionV relativeFrom="paragraph">
              <wp:posOffset>328645</wp:posOffset>
            </wp:positionV>
            <wp:extent cx="5246632" cy="5297214"/>
            <wp:effectExtent l="19050" t="0" r="0" b="0"/>
            <wp:wrapNone/>
            <wp:docPr id="2" name="Obraz 2" descr="C:\Documents and Settings\Acer\Moje dokumenty\Pobrane\20200504_22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er\Moje dokumenty\Pobrane\20200504_224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632" cy="529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CZYTAMY wiersz Juliana Tuwima „Lokomotywa”. Przy drugim czytaniu dzieci powtarzają po rodzicach odgłosy lokomotywy 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Stoi na stacji lokomotywa,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Ciężka, ogromna i pot z niej spływa:</w:t>
      </w:r>
      <w:r w:rsidR="000159A5" w:rsidRPr="000159A5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Tłusta oliwa.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Stoi i sapie, dyszy i dmucha,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Żar z rozgrzanego jej brzucha bucha: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 - jak gorąco!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Puff - jak gorąco!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Uff - jak gorąco!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ledwo sapie, już ledwo zipie,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jeszcze palacz węgiel w nią sypie.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Wagony do niej podoczepiali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Wielkie i ciężkie, z żelaza, stali,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pełno ludzi w każdym wagonie,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jednym krowy, a w drugim konie,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trzecim siedzą same grubasy,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Siedzą i jedzą tłuste kiełbasy,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czwarty wagon pełen bananów,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piątym stoi sześć fortepianów,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szóstym armata - o! jaka wielka!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każdym kołem żelazna belka!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siódmym dębowe stoły i szafy,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ósmym słoń, niedźwiedź i dwie żyrafy,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dziewiątym - same tuczone świnie,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dziesiątym - kufry, paki i skrzynie,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tych wagonów jest ze czterdzieści,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 nie wiem, co się w nich jeszcze mieści.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59A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3254265</wp:posOffset>
            </wp:positionH>
            <wp:positionV relativeFrom="paragraph">
              <wp:posOffset>-174581</wp:posOffset>
            </wp:positionV>
            <wp:extent cx="2588501" cy="2396358"/>
            <wp:effectExtent l="19050" t="0" r="2299" b="0"/>
            <wp:wrapNone/>
            <wp:docPr id="4" name="Obraz 4" descr="C:\Documents and Settings\Acer\Moje dokumenty\Pobrane\20200504_22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cer\Moje dokumenty\Pobrane\20200504_224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01" cy="239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Lecz choćby przyszło tysiąc atletów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każdy zjadłby tysiąc kotletów,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każdy nie wiem jak się wytężał,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nie udźwigną, taki to ciężar.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Nagle - gwizd!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Nagle - świst!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Para - buch!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Koła - w ruch!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Najpierw -- powoli -- jak żółw -- ociężale,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2757805</wp:posOffset>
            </wp:positionV>
            <wp:extent cx="3004820" cy="2364740"/>
            <wp:effectExtent l="19050" t="0" r="5080" b="0"/>
            <wp:wrapNone/>
            <wp:docPr id="3" name="Obraz 3" descr="C:\Documents and Settings\Acer\Moje dokumenty\Pobrane\20200504_22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cer\Moje dokumenty\Pobrane\20200504_224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Ruszyła -- maszyna -- po szynach -- ospale,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Szarpnęła wagony i ciągnie z mozołem,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kręci się, kręci się koło za kołem,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biegu przyspiesza, i gna coraz prędzej,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dudni, i stuka, łomoce i pędzi,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dokąd? A dokąd? A dokąd? Na wprost!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torze, po torze, po torze, przez most,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góry, przez tunel, przez pola, przez las,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spieszy się, spieszy, by zdążyć na czas,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taktu turkoce i puka, i stuka to: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to </w:t>
      </w:r>
      <w:proofErr w:type="spellStart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to </w:t>
      </w:r>
      <w:proofErr w:type="spellStart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tak to </w:t>
      </w:r>
      <w:proofErr w:type="spellStart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to </w:t>
      </w:r>
      <w:proofErr w:type="spellStart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2839917</wp:posOffset>
            </wp:positionH>
            <wp:positionV relativeFrom="paragraph">
              <wp:posOffset>5627129</wp:posOffset>
            </wp:positionV>
            <wp:extent cx="3163680" cy="2837793"/>
            <wp:effectExtent l="19050" t="0" r="0" b="0"/>
            <wp:wrapNone/>
            <wp:docPr id="1" name="Obraz 1" descr="C:\Documents and Settings\Acer\Moje dokumenty\Pobrane\20200504_22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er\Moje dokumenty\Pobrane\20200504_224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20" cy="285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Gładko tak, lekko tak toczy się w dal,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gdyby to była piłeczka, nie stal,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ciężka maszyna, zziajana, zdyszana,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fraszka, igraszka, zabawka blaszana.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skądże to, jakże to, czemu tak gna?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co to </w:t>
      </w:r>
      <w:proofErr w:type="spellStart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to </w:t>
      </w:r>
      <w:proofErr w:type="spellStart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, kto to tak pcha,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pędzi, że wali, że bucha buch, buch?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para gorąca wprawiła to w ruch,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para, co z kotła rurami do tłoków,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tłoki kołami ruszają z dwóch boków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gnają, i pchają, i pociąg się toczy,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para te tłoki wciąż tłoczy i tłoczy,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koła turkocą, i puka, i stuka to:</w:t>
      </w:r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to </w:t>
      </w:r>
      <w:proofErr w:type="spellStart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to </w:t>
      </w:r>
      <w:proofErr w:type="spellStart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to </w:t>
      </w:r>
      <w:proofErr w:type="spellStart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to </w:t>
      </w:r>
      <w:proofErr w:type="spellStart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="00BF42E3" w:rsidRPr="00BF42E3">
        <w:rPr>
          <w:rFonts w:ascii="Times New Roman" w:eastAsia="Times New Roman" w:hAnsi="Times New Roman" w:cs="Times New Roman"/>
          <w:sz w:val="24"/>
          <w:szCs w:val="24"/>
          <w:lang w:eastAsia="pl-PL"/>
        </w:rPr>
        <w:t>!...</w:t>
      </w:r>
    </w:p>
    <w:p w:rsidR="00BF42E3" w:rsidRDefault="00BF42E3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92" w:rsidRDefault="00966092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PUZZLE:</w:t>
      </w:r>
    </w:p>
    <w:p w:rsidR="00966092" w:rsidRDefault="00966092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92" w:rsidRDefault="00966092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19971" cy="6400800"/>
            <wp:effectExtent l="19050" t="0" r="0" b="0"/>
            <wp:docPr id="5" name="Obraz 5" descr="C:\Documents and Settings\Acer\Moje dokumenty\Pobrane\20200504_22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cer\Moje dokumenty\Pobrane\20200504_223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77" cy="641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92" w:rsidRDefault="00966092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92" w:rsidRDefault="00966092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92" w:rsidRDefault="00966092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POKOLORUJ TOMKA </w:t>
      </w:r>
      <w:r w:rsidRPr="0096609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66092" w:rsidRDefault="00966092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63118" cy="8040414"/>
            <wp:effectExtent l="19050" t="0" r="0" b="0"/>
            <wp:docPr id="8" name="Obraz 6" descr="C:\Documents and Settings\Acer\Pulpit\THOM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cer\Pulpit\THOMAS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18" cy="804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92" w:rsidRPr="00F75AF2" w:rsidRDefault="00966092" w:rsidP="00BF4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80083" cy="8504355"/>
            <wp:effectExtent l="19050" t="0" r="0" b="0"/>
            <wp:docPr id="7" name="Obraz 7" descr="C:\Documents and Settings\Acer\Pulpit\THOM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cer\Pulpit\THOMAS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61" cy="851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092" w:rsidRPr="00F75AF2" w:rsidSect="00C5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15" w:rsidRDefault="000C3C15" w:rsidP="00966092">
      <w:pPr>
        <w:spacing w:after="0" w:line="240" w:lineRule="auto"/>
      </w:pPr>
      <w:r>
        <w:separator/>
      </w:r>
    </w:p>
  </w:endnote>
  <w:endnote w:type="continuationSeparator" w:id="0">
    <w:p w:rsidR="000C3C15" w:rsidRDefault="000C3C15" w:rsidP="0096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15" w:rsidRDefault="000C3C15" w:rsidP="00966092">
      <w:pPr>
        <w:spacing w:after="0" w:line="240" w:lineRule="auto"/>
      </w:pPr>
      <w:r>
        <w:separator/>
      </w:r>
    </w:p>
  </w:footnote>
  <w:footnote w:type="continuationSeparator" w:id="0">
    <w:p w:rsidR="000C3C15" w:rsidRDefault="000C3C15" w:rsidP="00966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E1"/>
    <w:rsid w:val="000159A5"/>
    <w:rsid w:val="000C3C15"/>
    <w:rsid w:val="00966092"/>
    <w:rsid w:val="00B721E1"/>
    <w:rsid w:val="00BF42E3"/>
    <w:rsid w:val="00C50EE1"/>
    <w:rsid w:val="00F7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1E1"/>
  </w:style>
  <w:style w:type="paragraph" w:styleId="Nagwek1">
    <w:name w:val="heading 1"/>
    <w:basedOn w:val="Normalny"/>
    <w:link w:val="Nagwek1Znak"/>
    <w:uiPriority w:val="9"/>
    <w:qFormat/>
    <w:rsid w:val="00BF4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42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F42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6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092"/>
  </w:style>
  <w:style w:type="paragraph" w:styleId="Stopka">
    <w:name w:val="footer"/>
    <w:basedOn w:val="Normalny"/>
    <w:link w:val="StopkaZnak"/>
    <w:uiPriority w:val="99"/>
    <w:semiHidden/>
    <w:unhideWhenUsed/>
    <w:rsid w:val="0096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6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2020-05-04T20:06:00Z</dcterms:created>
  <dcterms:modified xsi:type="dcterms:W3CDTF">2020-05-04T20:52:00Z</dcterms:modified>
</cp:coreProperties>
</file>