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1AA" w:rsidRDefault="000C54A5" w:rsidP="001651AA">
      <w:pPr>
        <w:pStyle w:val="Akapitzlist"/>
      </w:pPr>
      <w:r>
        <w:t>ZABAWY I ZADANIA EDUKACYJNE-</w:t>
      </w:r>
      <w:r w:rsidR="001651AA">
        <w:t xml:space="preserve"> 06.05. ŚRODA </w:t>
      </w:r>
    </w:p>
    <w:p w:rsidR="00C259DE" w:rsidRDefault="00C259DE" w:rsidP="001651AA">
      <w:pPr>
        <w:pStyle w:val="Akapitzlist"/>
      </w:pPr>
    </w:p>
    <w:p w:rsidR="00C259DE" w:rsidRPr="00C259DE" w:rsidRDefault="00C259DE" w:rsidP="00C259DE">
      <w:pPr>
        <w:pStyle w:val="Akapitzlist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DZIECI</w:t>
      </w:r>
      <w:r w:rsidR="0082304D">
        <w:rPr>
          <w:b/>
          <w:color w:val="C00000"/>
          <w:sz w:val="24"/>
          <w:szCs w:val="24"/>
        </w:rPr>
        <w:t>,</w:t>
      </w:r>
      <w:r>
        <w:rPr>
          <w:b/>
          <w:color w:val="C00000"/>
          <w:sz w:val="24"/>
          <w:szCs w:val="24"/>
        </w:rPr>
        <w:t xml:space="preserve"> </w:t>
      </w:r>
      <w:r w:rsidRPr="00C259DE">
        <w:rPr>
          <w:b/>
          <w:color w:val="C00000"/>
          <w:sz w:val="24"/>
          <w:szCs w:val="24"/>
        </w:rPr>
        <w:t>KTÓRE ODEBRAŁY KARTY PRACY, ZADANIA  WYKONUJĄ W KARTACH.</w:t>
      </w:r>
    </w:p>
    <w:p w:rsidR="00C259DE" w:rsidRPr="00C259DE" w:rsidRDefault="00C259DE" w:rsidP="00C259DE">
      <w:pPr>
        <w:pStyle w:val="Akapitzlist"/>
        <w:rPr>
          <w:color w:val="C00000"/>
          <w:sz w:val="24"/>
          <w:szCs w:val="24"/>
        </w:rPr>
      </w:pPr>
    </w:p>
    <w:p w:rsidR="00216176" w:rsidRDefault="00216176" w:rsidP="00C259DE">
      <w:pPr>
        <w:pStyle w:val="Akapitzlist"/>
        <w:numPr>
          <w:ilvl w:val="0"/>
          <w:numId w:val="1"/>
        </w:numPr>
      </w:pPr>
      <w:r>
        <w:t xml:space="preserve">Zabawa </w:t>
      </w:r>
      <w:proofErr w:type="spellStart"/>
      <w:r>
        <w:t>muzyczno</w:t>
      </w:r>
      <w:proofErr w:type="spellEnd"/>
      <w:r>
        <w:t xml:space="preserve"> – ruchowa „Ręce do góry”.</w:t>
      </w:r>
    </w:p>
    <w:p w:rsidR="001A71ED" w:rsidRDefault="000C54A5" w:rsidP="00216176">
      <w:hyperlink r:id="rId5" w:history="1">
        <w:r w:rsidR="00A3654C" w:rsidRPr="00AB7BED">
          <w:rPr>
            <w:rStyle w:val="Hipercze"/>
          </w:rPr>
          <w:t>https://www.youtube.com/watch?v=OmAZquWgp9A</w:t>
        </w:r>
      </w:hyperlink>
      <w:r w:rsidR="00216176">
        <w:t>.</w:t>
      </w:r>
    </w:p>
    <w:p w:rsidR="001651AA" w:rsidRDefault="001651AA" w:rsidP="00216176">
      <w:pPr>
        <w:pStyle w:val="Akapitzlist"/>
        <w:numPr>
          <w:ilvl w:val="0"/>
          <w:numId w:val="1"/>
        </w:numPr>
      </w:pPr>
      <w:r>
        <w:t>Nazwij instrumenty muzyczne. Podziel nazwy na sylab</w:t>
      </w:r>
      <w:r w:rsidR="001B17E0">
        <w:t>y. Narysuj pod rysunkiem tyle kół</w:t>
      </w:r>
      <w:r>
        <w:t>ek, ile słyszysz sylab.</w:t>
      </w:r>
    </w:p>
    <w:p w:rsidR="00C259DE" w:rsidRDefault="001651AA" w:rsidP="00C259DE">
      <w:pPr>
        <w:jc w:val="center"/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721052C0" wp14:editId="564B86FE">
            <wp:extent cx="6398895" cy="6791325"/>
            <wp:effectExtent l="0" t="0" r="1905" b="9525"/>
            <wp:docPr id="8" name="Obraz 8" descr="Pin by Katarzyna Wólf on karty pracy (2020) | Edukacja muzyczna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Katarzyna Wólf on karty pracy (2020) | Edukacja muzyczna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92" cy="68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AA" w:rsidRDefault="00AA5560" w:rsidP="00AA5560">
      <w:pPr>
        <w:pStyle w:val="Akapitzlist"/>
        <w:numPr>
          <w:ilvl w:val="0"/>
          <w:numId w:val="1"/>
        </w:numPr>
      </w:pPr>
      <w:r>
        <w:lastRenderedPageBreak/>
        <w:t>Zabawa matematyczna „Kolorowe motyle”. Do zabawy potrzebne będą guziki (</w:t>
      </w:r>
      <w:r w:rsidR="00B94EC0">
        <w:t xml:space="preserve">kolorowe </w:t>
      </w:r>
      <w:r>
        <w:t>patyczki po lodach, klamerki do bielizny, patyczki</w:t>
      </w:r>
      <w:r w:rsidR="00B94EC0">
        <w:t xml:space="preserve"> do liczenia</w:t>
      </w:r>
      <w:r>
        <w:t xml:space="preserve">). Rozwiąż zadania wg. </w:t>
      </w:r>
      <w:r w:rsidR="00B94EC0">
        <w:t>p</w:t>
      </w:r>
      <w:r>
        <w:t>odanej treści.</w:t>
      </w:r>
    </w:p>
    <w:p w:rsidR="00AA5560" w:rsidRDefault="00AA5560" w:rsidP="00AA5560">
      <w:pPr>
        <w:pStyle w:val="Akapitzlist"/>
      </w:pPr>
    </w:p>
    <w:p w:rsidR="00AA5560" w:rsidRDefault="00AA5560" w:rsidP="00AA5560">
      <w:pPr>
        <w:pStyle w:val="Akapitzlist"/>
      </w:pPr>
      <w:r>
        <w:t>Na łące latały 4 kolorowe motyle. Przyleciało do nich 6 motyli białych i 3 niebieskie. Ile motyli jest razem?.</w:t>
      </w:r>
    </w:p>
    <w:p w:rsidR="00AA5560" w:rsidRDefault="00AA5560" w:rsidP="00AA5560">
      <w:pPr>
        <w:pStyle w:val="Akapitzlist"/>
      </w:pPr>
    </w:p>
    <w:p w:rsidR="00AA5560" w:rsidRDefault="00AA5560" w:rsidP="00AA5560">
      <w:pPr>
        <w:pStyle w:val="Akapitzlist"/>
      </w:pPr>
      <w:r>
        <w:t>Na łące latało 13 motyli. 7 z nich odleciało na sąsiednią łąkę. Ile motyli zostało?</w:t>
      </w:r>
    </w:p>
    <w:p w:rsidR="00AA5560" w:rsidRDefault="00AA5560" w:rsidP="00AA5560">
      <w:pPr>
        <w:pStyle w:val="Akapitzlist"/>
      </w:pPr>
      <w:r>
        <w:t>Usiądź z mamą w parze na dywanie. Układajcie na zmianę zadanie tekstowe i rozwiązujcie je.</w:t>
      </w:r>
    </w:p>
    <w:p w:rsidR="00C259DE" w:rsidRDefault="00C259DE" w:rsidP="00AA5560">
      <w:pPr>
        <w:pStyle w:val="Akapitzlist"/>
      </w:pPr>
    </w:p>
    <w:p w:rsidR="00AA5560" w:rsidRDefault="00C259DE" w:rsidP="00C259DE">
      <w:pPr>
        <w:pStyle w:val="Akapitzlist"/>
        <w:numPr>
          <w:ilvl w:val="0"/>
          <w:numId w:val="1"/>
        </w:numPr>
      </w:pPr>
      <w:r>
        <w:t>KARTA PRACY, CZ. 4, S.30 (5,6- LATKI).</w:t>
      </w:r>
    </w:p>
    <w:p w:rsidR="00C259DE" w:rsidRDefault="00C259DE" w:rsidP="00C259DE">
      <w:pPr>
        <w:pStyle w:val="Akapitzlist"/>
        <w:numPr>
          <w:ilvl w:val="0"/>
          <w:numId w:val="1"/>
        </w:numPr>
      </w:pPr>
      <w:r>
        <w:t>Potnij bibułę, krepinę na paski. Usiądź na podłodze. Trzymaj pasek bibuły na wysokości twarzy i dmuchaj w nią, żeby bibuła załopotała. Powtarzaj 6 razy.</w:t>
      </w:r>
    </w:p>
    <w:p w:rsidR="00C259DE" w:rsidRDefault="00C259DE" w:rsidP="00C259DE">
      <w:pPr>
        <w:pStyle w:val="Akapitzlist"/>
        <w:numPr>
          <w:ilvl w:val="0"/>
          <w:numId w:val="1"/>
        </w:numPr>
      </w:pPr>
      <w:r>
        <w:t>KARTA PRACY, CZ. 4, S. 31 (5,6- LATKI).</w:t>
      </w:r>
    </w:p>
    <w:p w:rsidR="001651AA" w:rsidRPr="001B17E0" w:rsidRDefault="00B94EC0" w:rsidP="00B94EC0">
      <w:pPr>
        <w:pStyle w:val="Akapitzlist"/>
        <w:numPr>
          <w:ilvl w:val="0"/>
          <w:numId w:val="1"/>
        </w:numPr>
        <w:rPr>
          <w:u w:val="single"/>
        </w:rPr>
      </w:pPr>
      <w:r>
        <w:t>Posłuchaj piosenki „</w:t>
      </w:r>
      <w:r w:rsidRPr="00B94EC0">
        <w:t xml:space="preserve">Jestem Muzykantem </w:t>
      </w:r>
      <w:proofErr w:type="spellStart"/>
      <w:r w:rsidRPr="00B94EC0">
        <w:t>Konszabelantem</w:t>
      </w:r>
      <w:proofErr w:type="spellEnd"/>
      <w:r>
        <w:t>”. Naśladuj grę na instrumencie według tekstu piosenki.</w:t>
      </w:r>
      <w:r w:rsidRPr="00B94EC0">
        <w:t xml:space="preserve"> </w:t>
      </w:r>
      <w:r w:rsidRPr="001B17E0">
        <w:rPr>
          <w:u w:val="single"/>
        </w:rPr>
        <w:t>https://www.youtube.com/watch?v=3UYIl4iwnO4</w:t>
      </w:r>
    </w:p>
    <w:p w:rsidR="0063014F" w:rsidRDefault="0063014F" w:rsidP="0063014F">
      <w:pPr>
        <w:pStyle w:val="Akapitzlist"/>
        <w:numPr>
          <w:ilvl w:val="0"/>
          <w:numId w:val="1"/>
        </w:numPr>
      </w:pPr>
      <w:r>
        <w:t>Zabawa „Co to za instrument?’. Wybierz 1 dowolną kartę z instrumentem. Potnij ją na kilka części. Następnie ułóż ją w jedna całość i przyklej na kartkę.</w:t>
      </w:r>
    </w:p>
    <w:p w:rsidR="00A3654C" w:rsidRDefault="00A3654C" w:rsidP="00216176">
      <w:pPr>
        <w:rPr>
          <w:noProof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6B1D81C4" wp14:editId="66083FB3">
            <wp:extent cx="1685925" cy="2038350"/>
            <wp:effectExtent l="0" t="0" r="9525" b="0"/>
            <wp:docPr id="1" name="Obraz 1" descr="INSTRUMENTY MUZYCZNE – plansze zestaw 1 – Przedszkolankowo ..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Y MUZYCZNE – plansze zestaw 1 – Przedszkolankowo ..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688393A1">
            <wp:extent cx="1638300" cy="19932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705AD0CB">
            <wp:extent cx="1792605" cy="195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54C" w:rsidRDefault="00A3654C" w:rsidP="00216176">
      <w:pPr>
        <w:rPr>
          <w:noProof/>
          <w:lang w:eastAsia="pl-PL"/>
        </w:rPr>
      </w:pPr>
    </w:p>
    <w:p w:rsidR="00A3654C" w:rsidRDefault="00A3654C" w:rsidP="00216176">
      <w:r>
        <w:rPr>
          <w:noProof/>
          <w:lang w:eastAsia="pl-PL"/>
        </w:rPr>
        <w:drawing>
          <wp:inline distT="0" distB="0" distL="0" distR="0" wp14:anchorId="3121C807">
            <wp:extent cx="1840865" cy="2115185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32B31883" wp14:editId="1BC030A9">
            <wp:extent cx="1876425" cy="2124075"/>
            <wp:effectExtent l="0" t="0" r="9525" b="9525"/>
            <wp:docPr id="5" name="Obraz 5" descr="INSTRUMENTY MUZYCZNE – plansze zestaw 2 – Przedszkolankow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RUMENTY MUZYCZNE – plansze zestaw 2 – Przedszkolankow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30" cy="213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 wp14:anchorId="2B26DC26" wp14:editId="0CD86571">
            <wp:extent cx="1771650" cy="2133600"/>
            <wp:effectExtent l="0" t="0" r="0" b="0"/>
            <wp:docPr id="6" name="Obraz 6" descr="INSTRUMENTY MUZYCZNE – plansze zestaw 1 – Przedszkolankow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TRUMENTY MUZYCZNE – plansze zestaw 1 – Przedszkolankow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64" cy="21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0C" w:rsidRDefault="0040290C" w:rsidP="00216176"/>
    <w:p w:rsidR="0040290C" w:rsidRDefault="00F747FD" w:rsidP="001B17E0">
      <w:pPr>
        <w:pStyle w:val="Akapitzlist"/>
        <w:numPr>
          <w:ilvl w:val="0"/>
          <w:numId w:val="1"/>
        </w:numPr>
      </w:pPr>
      <w:r>
        <w:t>Pokoloruj wg podanego polecenia, a dowiesz się, jaki instrument przedstawia rysunek.</w:t>
      </w:r>
    </w:p>
    <w:p w:rsidR="0040290C" w:rsidRDefault="0040290C" w:rsidP="000C54A5">
      <w:pPr>
        <w:jc w:val="center"/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28E93663" wp14:editId="15D832FC">
            <wp:extent cx="6248400" cy="7086600"/>
            <wp:effectExtent l="0" t="0" r="0" b="0"/>
            <wp:docPr id="7" name="Obraz 7" descr="Jesienna muzyka - Przedszkouczek.pl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ienna muzyka - Przedszkouczek.pl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47" cy="70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FD" w:rsidRDefault="00F747FD" w:rsidP="00216176"/>
    <w:p w:rsidR="00F747FD" w:rsidRDefault="00F747FD" w:rsidP="00F747FD">
      <w:pPr>
        <w:pStyle w:val="Akapitzlist"/>
        <w:numPr>
          <w:ilvl w:val="0"/>
          <w:numId w:val="1"/>
        </w:numPr>
      </w:pPr>
      <w:r>
        <w:t>Zabawa matematyczna „Liczby parzyste, liczby nieparzyste”.</w:t>
      </w:r>
      <w:bookmarkStart w:id="0" w:name="_GoBack"/>
      <w:bookmarkEnd w:id="0"/>
    </w:p>
    <w:p w:rsidR="00003F23" w:rsidRDefault="00F747FD" w:rsidP="000C54A5">
      <w:pPr>
        <w:jc w:val="center"/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248D2FD5" wp14:editId="4D029104">
            <wp:extent cx="5760085" cy="9029700"/>
            <wp:effectExtent l="0" t="0" r="0" b="0"/>
            <wp:docPr id="10" name="Obraz 10" descr="BLOG EDUKACYJNY DLA DZIECI: LICZBY PARZYSTE I NIEPARZYST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LICZBY PARZYSTE I NIEPARZYST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5" cy="90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23" w:rsidRDefault="00003F23" w:rsidP="00216176"/>
    <w:sectPr w:rsidR="00003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C3E6C"/>
    <w:multiLevelType w:val="hybridMultilevel"/>
    <w:tmpl w:val="3D38E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176"/>
    <w:rsid w:val="00003F23"/>
    <w:rsid w:val="000C54A5"/>
    <w:rsid w:val="001651AA"/>
    <w:rsid w:val="001A71ED"/>
    <w:rsid w:val="001B17E0"/>
    <w:rsid w:val="00216176"/>
    <w:rsid w:val="0040290C"/>
    <w:rsid w:val="0063014F"/>
    <w:rsid w:val="0082304D"/>
    <w:rsid w:val="00A3654C"/>
    <w:rsid w:val="00AA5560"/>
    <w:rsid w:val="00B94EC0"/>
    <w:rsid w:val="00C259DE"/>
    <w:rsid w:val="00F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1BB67-4953-4280-B05E-37268F9A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654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0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imgres?imgurl=https://i.pinimg.com/736x/fe/71/8d/fe718ddd07cc1a3390fa4e104b43a17f.jpg&amp;imgrefurl=https://www.pinterest.com/pin/836121487047900539/&amp;tbnid=dtV84lAHkFTLZM&amp;vet=10CAcQxiAoCmoXChMIwPnj6JaL6QIVAAAAAB0AAAAAEFU..i&amp;docid=MAQkTEmnxNyYMM&amp;w=600&amp;h=851&amp;itg=1&amp;q=KART%20PRACY%20DLA%20PRZEDSZKOLAKA%20O%20INSTRUMENTACH%20MUZYCZNYCH&amp;ved=0CAcQxiAoCmoXChMIwPnj6JaL6QIVAAAAAB0AAAAAEFU" TargetMode="External"/><Relationship Id="rId13" Type="http://schemas.openxmlformats.org/officeDocument/2006/relationships/hyperlink" Target="https://www.google.pl/url?sa=i&amp;url=https://przedszkolankowo.pl/2017/02/19/instrumenty-muzyczne-plansze-zestaw-2/&amp;psig=AOvVaw1Bhh5wkvXaHnV6TzwnGP2a&amp;ust=1588165275283000&amp;source=images&amp;cd=vfe&amp;ved=0CAIQjRxqFwoTCMD54-iWi-kCFQAAAAAdAAAAABBd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google.pl/url?sa=i&amp;url=https://przedszkouczek.pl/2019/10/27/jesienna-muzyka/&amp;psig=AOvVaw2Kh0Am4H1ejluUwZkpfw1-&amp;ust=1588166513087000&amp;source=images&amp;cd=vfe&amp;ved=0CAIQjRxqFwoTCOjAlLybi-kCFQAAAAAdAAAAABA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www.pinterest.co.uk/pin/664492120012347145/&amp;psig=AOvVaw2A22tsPViiWioJB0tv3TLY&amp;ust=1588434681281000&amp;source=images&amp;cd=vfe&amp;ved=0CAIQjRxqFwoTCJCinrmCk-kCFQAAAAAdAAAAABBw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OmAZquWgp9A" TargetMode="External"/><Relationship Id="rId15" Type="http://schemas.openxmlformats.org/officeDocument/2006/relationships/hyperlink" Target="https://www.google.pl/url?sa=i&amp;url=https://przedszkolankowo.pl/2017/01/12/instrumenty-muzyczne-plansze-zestaw-1/&amp;psig=AOvVaw2Kh0Am4H1ejluUwZkpfw1-&amp;ust=1588166513087000&amp;source=images&amp;cd=vfe&amp;ved=0CAIQjRxqFwoTCOjAlLybi-kCFQAAAAAdAAAAABAJ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ogle.pl/url?sa=i&amp;url=https://mala275.blogspot.com/2015/11/liczby-parzyste-i-nieparzyste.html&amp;psig=AOvVaw1yJgt9vkzFTtjCD6-6vs77&amp;ust=1588439848028000&amp;source=images&amp;cd=vfe&amp;ved=0CAIQjRxqFwoTCJDKx92Vk-kCFQAAAAAdAAAAABA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Kalinski</dc:creator>
  <cp:keywords/>
  <dc:description/>
  <cp:lastModifiedBy>Wojciech Kalinski</cp:lastModifiedBy>
  <cp:revision>2</cp:revision>
  <dcterms:created xsi:type="dcterms:W3CDTF">2020-05-05T18:39:00Z</dcterms:created>
  <dcterms:modified xsi:type="dcterms:W3CDTF">2020-05-05T18:39:00Z</dcterms:modified>
</cp:coreProperties>
</file>