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98" w:rsidRDefault="00F57898" w:rsidP="00F57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GUMISIE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</w:t>
      </w:r>
      <w:r>
        <w:rPr>
          <w:rFonts w:ascii="Times New Roman" w:hAnsi="Times New Roman" w:cs="Times New Roman"/>
          <w:b/>
          <w:sz w:val="24"/>
          <w:szCs w:val="24"/>
        </w:rPr>
        <w:t>opozycje zabaw i zajęć w dniu 13</w:t>
      </w:r>
      <w:r>
        <w:rPr>
          <w:rFonts w:ascii="Times New Roman" w:hAnsi="Times New Roman" w:cs="Times New Roman"/>
          <w:b/>
          <w:sz w:val="24"/>
          <w:szCs w:val="24"/>
        </w:rPr>
        <w:t>.04.2021r.</w:t>
      </w:r>
    </w:p>
    <w:p w:rsidR="00F57898" w:rsidRDefault="00F57898" w:rsidP="00F57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tygodnia: „Powroty ptaków”.</w:t>
      </w:r>
    </w:p>
    <w:p w:rsidR="009A5183" w:rsidRDefault="009A5183" w:rsidP="009A5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5183">
        <w:rPr>
          <w:rFonts w:ascii="Times New Roman" w:hAnsi="Times New Roman" w:cs="Times New Roman"/>
          <w:b/>
          <w:sz w:val="24"/>
          <w:szCs w:val="24"/>
        </w:rPr>
        <w:t xml:space="preserve">Gimnastyka poranna: </w:t>
      </w:r>
      <w:hyperlink r:id="rId5" w:history="1">
        <w:r w:rsidRPr="00C9657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https://www.youtube.com/watch?v=30BVfTvlsrE</w:t>
        </w:r>
      </w:hyperlink>
    </w:p>
    <w:p w:rsidR="001E4B32" w:rsidRPr="00277815" w:rsidRDefault="001E4B32" w:rsidP="001E4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77815">
        <w:rPr>
          <w:rStyle w:val="Pogrubienie"/>
          <w:bdr w:val="none" w:sz="0" w:space="0" w:color="auto" w:frame="1"/>
        </w:rPr>
        <w:t>Rozwiązywanie zagadki:</w:t>
      </w:r>
    </w:p>
    <w:p w:rsidR="001E4B32" w:rsidRPr="00277815" w:rsidRDefault="001E4B32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>Ma czerwone nogi, chociaż nie zmarzł wcale</w:t>
      </w:r>
      <w:r w:rsidRPr="00277815">
        <w:br/>
        <w:t>Chce zielony przysmak w mokrej trawie znaleźć</w:t>
      </w:r>
      <w:r w:rsidR="001F053B" w:rsidRPr="00277815">
        <w:rPr>
          <w:noProof/>
        </w:rPr>
        <w:t xml:space="preserve">                   </w:t>
      </w:r>
      <w:r w:rsidR="001F053B" w:rsidRPr="002778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154940</wp:posOffset>
            </wp:positionV>
            <wp:extent cx="1120140" cy="563245"/>
            <wp:effectExtent l="0" t="0" r="3810" b="8255"/>
            <wp:wrapNone/>
            <wp:docPr id="1" name="Obraz 1" descr="Bocian, Ptak, Mucha, Skrzydełka, Anthropomorph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, Ptak, Mucha, Skrzydełka, Anthropomorph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815">
        <w:br/>
        <w:t>Ale przysmak skacze, w stawie sobie pływa</w:t>
      </w:r>
      <w:r w:rsidRPr="00277815">
        <w:br/>
        <w:t>Co to jest za pan i jak się nazywa?</w:t>
      </w:r>
    </w:p>
    <w:p w:rsidR="001E4B32" w:rsidRPr="00277815" w:rsidRDefault="001E4B32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>(b</w:t>
      </w:r>
      <w:r w:rsidRPr="00277815">
        <w:t>ocian</w:t>
      </w:r>
      <w:r w:rsidRPr="00277815">
        <w:t>)</w:t>
      </w:r>
    </w:p>
    <w:p w:rsidR="001E4B32" w:rsidRPr="00277815" w:rsidRDefault="001E4B32" w:rsidP="001E4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77815">
        <w:t> </w:t>
      </w:r>
      <w:r w:rsidRPr="00277815">
        <w:rPr>
          <w:rStyle w:val="Pogrubienie"/>
          <w:bdr w:val="none" w:sz="0" w:space="0" w:color="auto" w:frame="1"/>
        </w:rPr>
        <w:t>Słuchanie wierszyka:</w:t>
      </w:r>
      <w:r w:rsidRPr="00277815">
        <w:t xml:space="preserve"> „</w:t>
      </w:r>
      <w:r w:rsidRPr="00277815">
        <w:rPr>
          <w:rStyle w:val="Pogrubienie"/>
          <w:bdr w:val="none" w:sz="0" w:space="0" w:color="auto" w:frame="1"/>
        </w:rPr>
        <w:t>Powrót bocianów”</w:t>
      </w:r>
    </w:p>
    <w:p w:rsidR="0038401A" w:rsidRPr="00277815" w:rsidRDefault="001E4B32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>Przyleciały z daleka</w:t>
      </w:r>
      <w:r w:rsidRPr="00277815">
        <w:br/>
        <w:t>I krążyły nad łąką.</w:t>
      </w:r>
      <w:r w:rsidRPr="00277815">
        <w:br/>
        <w:t>Zobaczyły je dzieci</w:t>
      </w:r>
      <w:r w:rsidRPr="00277815">
        <w:br/>
        <w:t>Gdy rankiem wzeszło słonko.</w:t>
      </w:r>
      <w:r w:rsidRPr="00277815">
        <w:br/>
        <w:t>Przyleciały nad wioską,</w:t>
      </w:r>
      <w:r w:rsidRPr="00277815">
        <w:br/>
        <w:t>Kołowały powoli,</w:t>
      </w:r>
      <w:r w:rsidRPr="00277815">
        <w:br/>
        <w:t>Aż przysiadły na gnieździe,</w:t>
      </w:r>
      <w:r w:rsidRPr="00277815">
        <w:br/>
        <w:t>Na wysokiej topoli.</w:t>
      </w:r>
      <w:r w:rsidRPr="00277815">
        <w:br/>
        <w:t>Zobaczyły je dzieci,</w:t>
      </w:r>
      <w:r w:rsidRPr="00277815">
        <w:br/>
        <w:t>Powitały radośnie.</w:t>
      </w:r>
      <w:r w:rsidRPr="00277815">
        <w:br/>
        <w:t>A witajcie, bociany,</w:t>
      </w:r>
      <w:r w:rsidRPr="00277815">
        <w:br/>
        <w:t>Powiedzcie nam o wiośnie!</w:t>
      </w:r>
      <w:r w:rsidRPr="00277815">
        <w:br/>
        <w:t>Siadły na swej topoli,</w:t>
      </w:r>
      <w:r w:rsidRPr="00277815">
        <w:br/>
        <w:t>Stare gniazdo poznały,</w:t>
      </w:r>
      <w:r w:rsidRPr="00277815">
        <w:br/>
        <w:t>Dzieciom na powitanie</w:t>
      </w:r>
      <w:r w:rsidRPr="00277815">
        <w:br/>
        <w:t>O wiośnie klekotały.</w:t>
      </w:r>
    </w:p>
    <w:p w:rsidR="001E4B32" w:rsidRPr="00277815" w:rsidRDefault="0038401A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 xml:space="preserve"> </w:t>
      </w:r>
      <w:r w:rsidR="001E4B32" w:rsidRPr="00277815">
        <w:rPr>
          <w:rStyle w:val="Pogrubienie"/>
          <w:bdr w:val="none" w:sz="0" w:space="0" w:color="auto" w:frame="1"/>
        </w:rPr>
        <w:t>Rozmowa na temat wiersza;</w:t>
      </w:r>
    </w:p>
    <w:p w:rsidR="001E4B32" w:rsidRPr="00277815" w:rsidRDefault="001E4B32" w:rsidP="0038401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>– Jakie ptaki powróciły?</w:t>
      </w:r>
      <w:r w:rsidRPr="00277815">
        <w:br/>
        <w:t>– Dlaczego bociany powróciły?</w:t>
      </w:r>
      <w:r w:rsidRPr="00277815">
        <w:br/>
        <w:t>– Czy bociany wróciły do starego gniazda, czy zrobiły nowe?</w:t>
      </w:r>
    </w:p>
    <w:p w:rsidR="0038401A" w:rsidRPr="00277815" w:rsidRDefault="0038401A" w:rsidP="0038401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666666"/>
        </w:rPr>
      </w:pPr>
      <w:r w:rsidRPr="00277815">
        <w:rPr>
          <w:b/>
        </w:rPr>
        <w:t>Zabawa</w:t>
      </w:r>
      <w:r w:rsidR="000332E6" w:rsidRPr="00277815">
        <w:rPr>
          <w:b/>
        </w:rPr>
        <w:t xml:space="preserve"> ruchowo-rytmiczna: </w:t>
      </w:r>
      <w:r w:rsidRPr="00277815">
        <w:rPr>
          <w:b/>
        </w:rPr>
        <w:t xml:space="preserve"> z kartką papieru </w:t>
      </w:r>
      <w:hyperlink r:id="rId7" w:history="1">
        <w:r w:rsidRPr="00277815">
          <w:rPr>
            <w:rStyle w:val="Hipercze"/>
            <w:b/>
            <w:color w:val="auto"/>
          </w:rPr>
          <w:t>https://www.youtube.com/wat</w:t>
        </w:r>
        <w:r w:rsidRPr="00277815">
          <w:rPr>
            <w:rStyle w:val="Hipercze"/>
            <w:b/>
            <w:color w:val="auto"/>
          </w:rPr>
          <w:t>c</w:t>
        </w:r>
        <w:r w:rsidRPr="00277815">
          <w:rPr>
            <w:rStyle w:val="Hipercze"/>
            <w:b/>
            <w:color w:val="auto"/>
          </w:rPr>
          <w:t>h?v=0HByXWgkMwk</w:t>
        </w:r>
      </w:hyperlink>
      <w:r w:rsidRPr="00277815">
        <w:rPr>
          <w:b/>
          <w:color w:val="666666"/>
        </w:rPr>
        <w:t> .</w:t>
      </w:r>
    </w:p>
    <w:p w:rsidR="0038401A" w:rsidRPr="00277815" w:rsidRDefault="0038401A" w:rsidP="003840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</w:rPr>
      </w:pPr>
    </w:p>
    <w:p w:rsidR="001E4B32" w:rsidRPr="00277815" w:rsidRDefault="00261A4A" w:rsidP="001E4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77815">
        <w:rPr>
          <w:rStyle w:val="Pogrubienie"/>
          <w:bdr w:val="none" w:sz="0" w:space="0" w:color="auto" w:frame="1"/>
        </w:rPr>
        <w:t>Historyjka obrazkowa</w:t>
      </w:r>
      <w:r w:rsidR="00E0781E" w:rsidRPr="00277815">
        <w:rPr>
          <w:rStyle w:val="Pogrubienie"/>
          <w:bdr w:val="none" w:sz="0" w:space="0" w:color="auto" w:frame="1"/>
        </w:rPr>
        <w:t xml:space="preserve"> „Bocianowa rodzina”</w:t>
      </w:r>
      <w:r w:rsidR="001E4B32" w:rsidRPr="00277815">
        <w:br/>
      </w:r>
      <w:r w:rsidRPr="00277815">
        <w:t xml:space="preserve"> </w:t>
      </w:r>
      <w:r w:rsidR="001E4B32" w:rsidRPr="00277815">
        <w:t>Pan bocian spotkał się z panią bocianową i zamieszkali w gnieździe na starej wierzbie.</w:t>
      </w:r>
      <w:r w:rsidRPr="00277815">
        <w:br/>
        <w:t>Pani bocianowa zniosła cztery</w:t>
      </w:r>
      <w:r w:rsidR="001E4B32" w:rsidRPr="00277815">
        <w:t xml:space="preserve"> jajka.</w:t>
      </w:r>
      <w:r w:rsidR="001E4B32" w:rsidRPr="00277815">
        <w:br/>
        <w:t>Gdy wykluły się młode bociany, rodzice karmili je, aby szybko urosły.</w:t>
      </w:r>
      <w:r w:rsidR="001E4B32" w:rsidRPr="00277815">
        <w:br/>
        <w:t>Jesienią cała rodzina odleciała do Afryki – tam gdzie nie ma zimy.</w:t>
      </w:r>
    </w:p>
    <w:p w:rsidR="001E4B32" w:rsidRPr="00277815" w:rsidRDefault="001E4B32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>-wskazywanie odpowiednich rysunków,</w:t>
      </w:r>
      <w:r w:rsidRPr="00277815">
        <w:br/>
        <w:t>-zwracanie uwagi na to, co wydarzyło się najpierw, a co potem,</w:t>
      </w:r>
      <w:r w:rsidRPr="00277815">
        <w:br/>
        <w:t>-próby posługiwania się liczebnikami porządkowymi.</w:t>
      </w:r>
    </w:p>
    <w:p w:rsidR="001E4B32" w:rsidRPr="00277815" w:rsidRDefault="001E4B32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>– Ile jaj jest w gnieździe?</w:t>
      </w:r>
    </w:p>
    <w:p w:rsidR="001E4B32" w:rsidRPr="00277815" w:rsidRDefault="001E4B32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>– Ile jest dużych bocianów ?</w:t>
      </w:r>
    </w:p>
    <w:p w:rsidR="001E4B32" w:rsidRPr="00277815" w:rsidRDefault="001E4B32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77815">
        <w:t>– Ile jest małych bocianów w gnieźdźcie ?</w:t>
      </w:r>
    </w:p>
    <w:p w:rsidR="00261A4A" w:rsidRPr="00277815" w:rsidRDefault="00261A4A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61A4A" w:rsidRDefault="00261A4A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1"/>
          <w:szCs w:val="21"/>
        </w:rPr>
      </w:pPr>
    </w:p>
    <w:p w:rsidR="00261A4A" w:rsidRDefault="00261A4A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1"/>
          <w:szCs w:val="21"/>
        </w:rPr>
      </w:pPr>
    </w:p>
    <w:p w:rsidR="00261A4A" w:rsidRDefault="00261A4A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79349AD" wp14:editId="387E21BA">
            <wp:extent cx="2457731" cy="1847850"/>
            <wp:effectExtent l="0" t="0" r="0" b="0"/>
            <wp:docPr id="2" name="Obraz 2" descr="https://www.przedszkolemaleaniolki.pl/wp-content/uploads/2020/0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zedszkolemaleaniolki.pl/wp-content/uploads/2020/03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71" cy="18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AEB56" wp14:editId="22B315F0">
            <wp:extent cx="2415503" cy="1816100"/>
            <wp:effectExtent l="0" t="0" r="4445" b="0"/>
            <wp:docPr id="4" name="Obraz 4" descr="https://www.przedszkolemaleaniolki.pl/wp-content/uploads/2020/0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zedszkolemaleaniolki.pl/wp-content/uploads/2020/03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31" cy="18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4A" w:rsidRDefault="00261A4A" w:rsidP="001E4B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1"/>
          <w:szCs w:val="21"/>
        </w:rPr>
      </w:pPr>
    </w:p>
    <w:p w:rsidR="003F55BD" w:rsidRPr="00FE656F" w:rsidRDefault="003A462D" w:rsidP="00FE6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5DC2660" wp14:editId="59B8FEE0">
            <wp:extent cx="2440840" cy="1835150"/>
            <wp:effectExtent l="0" t="0" r="0" b="0"/>
            <wp:docPr id="5" name="Obraz 5" descr="https://www.przedszkolemaleaniolki.pl/wp-content/uploads/2020/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zedszkolemaleaniolki.pl/wp-content/uploads/2020/03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46" cy="183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CDF934" wp14:editId="35DE2BB7">
            <wp:extent cx="2373273" cy="1784350"/>
            <wp:effectExtent l="0" t="0" r="8255" b="6350"/>
            <wp:docPr id="6" name="Obraz 6" descr="https://www.przedszkolemaleaniolki.pl/wp-content/uploads/2020/0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zedszkolemaleaniolki.pl/wp-content/uploads/2020/03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87" cy="17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6F" w:rsidRDefault="00FE656F" w:rsidP="00FE656F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55BD" w:rsidRDefault="00FE656F" w:rsidP="00FE65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pt. „Bocian” </w:t>
      </w:r>
      <w:hyperlink r:id="rId12" w:history="1">
        <w:r w:rsidRPr="00C9657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https://www.youtube.com/watch?v=kk5oMrOkffc&amp;ab_channel=kidimax</w:t>
        </w:r>
      </w:hyperlink>
    </w:p>
    <w:p w:rsidR="00FE656F" w:rsidRPr="00B66AB6" w:rsidRDefault="00B20D5E" w:rsidP="00FE65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D5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20D5E">
        <w:rPr>
          <w:rFonts w:ascii="Times New Roman" w:hAnsi="Times New Roman" w:cs="Times New Roman"/>
          <w:b/>
          <w:sz w:val="24"/>
          <w:szCs w:val="24"/>
        </w:rPr>
        <w:t>Bociankowe</w:t>
      </w:r>
      <w:proofErr w:type="spellEnd"/>
      <w:r w:rsidRPr="00B20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puzzle” – </w:t>
      </w:r>
      <w:r w:rsidRPr="00B2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AB6" w:rsidRPr="00B66AB6">
        <w:rPr>
          <w:rFonts w:ascii="Times New Roman" w:hAnsi="Times New Roman" w:cs="Times New Roman"/>
          <w:sz w:val="24"/>
          <w:szCs w:val="24"/>
        </w:rPr>
        <w:t>wytnij puzzle a następnie ułóż je wg wzoru</w:t>
      </w:r>
      <w:r w:rsidR="00B66AB6">
        <w:rPr>
          <w:rFonts w:ascii="Times New Roman" w:hAnsi="Times New Roman" w:cs="Times New Roman"/>
          <w:sz w:val="24"/>
          <w:szCs w:val="24"/>
        </w:rPr>
        <w:t>.</w:t>
      </w:r>
    </w:p>
    <w:p w:rsidR="003F55BD" w:rsidRPr="00B66AB6" w:rsidRDefault="003F55BD" w:rsidP="003A462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F55BD" w:rsidRPr="003F55BD" w:rsidRDefault="003F55BD" w:rsidP="003F55BD">
      <w:pPr>
        <w:rPr>
          <w:rFonts w:ascii="Times New Roman" w:hAnsi="Times New Roman" w:cs="Times New Roman"/>
          <w:b/>
          <w:sz w:val="24"/>
          <w:szCs w:val="24"/>
        </w:rPr>
      </w:pPr>
    </w:p>
    <w:p w:rsidR="003F55BD" w:rsidRPr="003A462D" w:rsidRDefault="00FE656F" w:rsidP="003A462D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66A180" wp14:editId="684E8B08">
            <wp:extent cx="3860930" cy="4635500"/>
            <wp:effectExtent l="0" t="0" r="6350" b="0"/>
            <wp:docPr id="21" name="Obraz 21" descr="https://cloud8.edupage.org/cloud?z%3AhZUyZBvs4g%2F9VAMj7dTB3J0YTU56Y8NLebn8UHI0Tyl8EbmroxhInz5tx%2FWrwH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oud8.edupage.org/cloud?z%3AhZUyZBvs4g%2F9VAMj7dTB3J0YTU56Y8NLebn8UHI0Tyl8EbmroxhInz5tx%2FWrwHP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63" cy="46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5E" w:rsidRPr="00156DD1" w:rsidRDefault="00B20D5E" w:rsidP="00CB662C">
      <w:pPr>
        <w:pStyle w:val="Akapitzlist"/>
        <w:numPr>
          <w:ilvl w:val="0"/>
          <w:numId w:val="2"/>
        </w:numPr>
        <w:shd w:val="clear" w:color="auto" w:fill="FFFFFF"/>
        <w:spacing w:after="150" w:line="10" w:lineRule="atLeast"/>
        <w:rPr>
          <w:rFonts w:ascii="Times New Roman" w:eastAsia="Roboto" w:hAnsi="Times New Roman" w:cs="Times New Roman"/>
          <w:b/>
          <w:sz w:val="24"/>
          <w:szCs w:val="24"/>
          <w:lang w:val="en-US" w:eastAsia="zh-CN"/>
        </w:rPr>
      </w:pPr>
      <w:r w:rsidRPr="00156DD1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  <w:lang w:eastAsia="zh-CN"/>
        </w:rPr>
        <w:lastRenderedPageBreak/>
        <w:t>A teraz t</w:t>
      </w:r>
      <w:proofErr w:type="spellStart"/>
      <w:r w:rsidRPr="00156DD1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  <w:lang w:val="en-US" w:eastAsia="zh-CN"/>
        </w:rPr>
        <w:t>ro</w:t>
      </w:r>
      <w:r w:rsidRPr="00156DD1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  <w:lang w:eastAsia="zh-CN"/>
        </w:rPr>
        <w:t>chę</w:t>
      </w:r>
      <w:proofErr w:type="spellEnd"/>
      <w:r w:rsidRPr="00156DD1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  <w:lang w:val="en-US" w:eastAsia="zh-CN"/>
        </w:rPr>
        <w:t xml:space="preserve"> </w:t>
      </w:r>
      <w:r w:rsidRPr="00156DD1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  <w:lang w:eastAsia="zh-CN"/>
        </w:rPr>
        <w:t>ptasiej</w:t>
      </w:r>
      <w:r w:rsidRPr="00156DD1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  <w:lang w:val="en-US" w:eastAsia="zh-CN"/>
        </w:rPr>
        <w:t>matematyki</w:t>
      </w:r>
      <w:proofErr w:type="spellEnd"/>
      <w:r w:rsidRPr="00156DD1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  <w:lang w:eastAsia="zh-CN"/>
        </w:rPr>
        <w:t>:</w:t>
      </w:r>
    </w:p>
    <w:p w:rsidR="00B20D5E" w:rsidRPr="00EA0700" w:rsidRDefault="00B20D5E" w:rsidP="00CB662C">
      <w:pPr>
        <w:shd w:val="clear" w:color="auto" w:fill="FFFFFF"/>
        <w:spacing w:after="150" w:line="10" w:lineRule="atLeast"/>
        <w:rPr>
          <w:rFonts w:ascii="Times New Roman" w:eastAsia="Roboto" w:hAnsi="Times New Roman" w:cs="Times New Roman"/>
          <w:color w:val="3C4858"/>
          <w:sz w:val="24"/>
          <w:szCs w:val="24"/>
          <w:lang w:val="en-US" w:eastAsia="zh-CN"/>
        </w:rPr>
      </w:pP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Chodził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bocian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po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łące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,</w:t>
      </w:r>
      <w:r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liczył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żaby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skaczące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.</w:t>
      </w:r>
      <w:r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Lecz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żaby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uciekały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,</w:t>
      </w:r>
      <w:r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policzyć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się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nie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dały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!</w:t>
      </w:r>
    </w:p>
    <w:p w:rsidR="00B20D5E" w:rsidRPr="00EA0700" w:rsidRDefault="00277815" w:rsidP="00CB662C">
      <w:pPr>
        <w:shd w:val="clear" w:color="auto" w:fill="FFFFFF"/>
        <w:spacing w:after="150" w:line="10" w:lineRule="atLeast"/>
        <w:rPr>
          <w:rFonts w:ascii="Times New Roman" w:eastAsia="Roboto" w:hAnsi="Times New Roman" w:cs="Times New Roman"/>
          <w:color w:val="3C4858"/>
          <w:sz w:val="24"/>
          <w:szCs w:val="24"/>
          <w:lang w:val="en-US" w:eastAsia="zh-CN"/>
        </w:rPr>
      </w:pPr>
      <w:proofErr w:type="spellStart"/>
      <w:r>
        <w:rPr>
          <w:rFonts w:ascii="Times New Roman" w:eastAsia="Roboto" w:hAnsi="Times New Roman" w:cs="Times New Roman"/>
          <w:b/>
          <w:bCs/>
          <w:color w:val="33CCCC"/>
          <w:sz w:val="24"/>
          <w:szCs w:val="24"/>
          <w:shd w:val="clear" w:color="auto" w:fill="FFFFFF"/>
          <w:lang w:val="en-US" w:eastAsia="zh-CN"/>
        </w:rPr>
        <w:t>Trzy</w:t>
      </w:r>
      <w:proofErr w:type="spellEnd"/>
      <w:r w:rsidR="00B20D5E" w:rsidRPr="00156DD1">
        <w:rPr>
          <w:rFonts w:ascii="Times New Roman" w:eastAsia="Roboto" w:hAnsi="Times New Roman" w:cs="Times New Roman"/>
          <w:color w:val="33CCCC"/>
          <w:sz w:val="24"/>
          <w:szCs w:val="24"/>
          <w:shd w:val="clear" w:color="auto" w:fill="FFFFFF"/>
          <w:lang w:val="en-US" w:eastAsia="zh-CN"/>
        </w:rPr>
        <w:t> </w:t>
      </w:r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w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trawę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wskoczyły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,</w:t>
      </w:r>
      <w:r w:rsidR="00B20D5E"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w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wodzie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 </w:t>
      </w:r>
      <w:proofErr w:type="spellStart"/>
      <w:r w:rsidR="00B20D5E" w:rsidRPr="00156DD1">
        <w:rPr>
          <w:rFonts w:ascii="Times New Roman" w:eastAsia="Roboto" w:hAnsi="Times New Roman" w:cs="Times New Roman"/>
          <w:b/>
          <w:bCs/>
          <w:color w:val="33CCCC"/>
          <w:sz w:val="24"/>
          <w:szCs w:val="24"/>
          <w:shd w:val="clear" w:color="auto" w:fill="FFFFFF"/>
          <w:lang w:val="en-US" w:eastAsia="zh-CN"/>
        </w:rPr>
        <w:t>dwie</w:t>
      </w:r>
      <w:proofErr w:type="spellEnd"/>
      <w:r w:rsidR="00B20D5E" w:rsidRPr="00156DD1">
        <w:rPr>
          <w:rFonts w:ascii="Times New Roman" w:eastAsia="Roboto" w:hAnsi="Times New Roman" w:cs="Times New Roman"/>
          <w:color w:val="33CCCC"/>
          <w:sz w:val="24"/>
          <w:szCs w:val="24"/>
          <w:shd w:val="clear" w:color="auto" w:fill="FFFFFF"/>
          <w:lang w:val="en-US" w:eastAsia="zh-CN"/>
        </w:rPr>
        <w:t> 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się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ukryły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.</w:t>
      </w:r>
      <w:r w:rsidR="00B20D5E"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Bocian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zachodzi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w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głowę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:</w:t>
      </w:r>
      <w:r w:rsidR="00B20D5E"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– Ile jest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żab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?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Kto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powie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?</w:t>
      </w:r>
    </w:p>
    <w:p w:rsidR="00B20D5E" w:rsidRPr="00EA0700" w:rsidRDefault="00277815" w:rsidP="00CB662C">
      <w:pPr>
        <w:shd w:val="clear" w:color="auto" w:fill="FFFFFF"/>
        <w:spacing w:after="150" w:line="10" w:lineRule="atLeast"/>
        <w:rPr>
          <w:rFonts w:ascii="Times New Roman" w:eastAsia="Roboto" w:hAnsi="Times New Roman" w:cs="Times New Roman"/>
          <w:color w:val="3C4858"/>
          <w:sz w:val="24"/>
          <w:szCs w:val="24"/>
          <w:lang w:val="en-US" w:eastAsia="zh-CN"/>
        </w:rPr>
      </w:pPr>
      <w:proofErr w:type="spellStart"/>
      <w:r>
        <w:rPr>
          <w:rFonts w:ascii="Times New Roman" w:eastAsia="Roboto" w:hAnsi="Times New Roman" w:cs="Times New Roman"/>
          <w:b/>
          <w:bCs/>
          <w:color w:val="33CCCC"/>
          <w:sz w:val="24"/>
          <w:szCs w:val="24"/>
          <w:shd w:val="clear" w:color="auto" w:fill="FFFFFF"/>
          <w:lang w:val="en-US" w:eastAsia="zh-CN"/>
        </w:rPr>
        <w:t>Pięć</w:t>
      </w:r>
      <w:proofErr w:type="spellEnd"/>
      <w:r w:rsidR="00B20D5E" w:rsidRPr="00156DD1">
        <w:rPr>
          <w:rFonts w:ascii="Times New Roman" w:eastAsia="Roboto" w:hAnsi="Times New Roman" w:cs="Times New Roman"/>
          <w:color w:val="33CCCC"/>
          <w:sz w:val="24"/>
          <w:szCs w:val="24"/>
          <w:shd w:val="clear" w:color="auto" w:fill="FFFFFF"/>
          <w:lang w:val="en-US" w:eastAsia="zh-CN"/>
        </w:rPr>
        <w:t> 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zielonych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żab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wieczorem</w:t>
      </w:r>
      <w:proofErr w:type="spellEnd"/>
      <w:r w:rsidR="00B20D5E"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dało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koncert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nad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jeziorem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.</w:t>
      </w:r>
      <w:r w:rsidR="00B20D5E"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proofErr w:type="spellStart"/>
      <w:r w:rsidR="00B20D5E" w:rsidRPr="00156DD1">
        <w:rPr>
          <w:rFonts w:ascii="Times New Roman" w:eastAsia="Roboto" w:hAnsi="Times New Roman" w:cs="Times New Roman"/>
          <w:b/>
          <w:bCs/>
          <w:color w:val="33CCCC"/>
          <w:sz w:val="24"/>
          <w:szCs w:val="24"/>
          <w:shd w:val="clear" w:color="auto" w:fill="FFFFFF"/>
          <w:lang w:val="en-US" w:eastAsia="zh-CN"/>
        </w:rPr>
        <w:t>Trzy</w:t>
      </w:r>
      <w:proofErr w:type="spellEnd"/>
      <w:r w:rsidR="00B20D5E" w:rsidRPr="00156DD1">
        <w:rPr>
          <w:rFonts w:ascii="Times New Roman" w:eastAsia="Roboto" w:hAnsi="Times New Roman" w:cs="Times New Roman"/>
          <w:color w:val="33CCCC"/>
          <w:sz w:val="24"/>
          <w:szCs w:val="24"/>
          <w:shd w:val="clear" w:color="auto" w:fill="FFFFFF"/>
          <w:lang w:val="en-US" w:eastAsia="zh-CN"/>
        </w:rPr>
        <w:t> 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się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boćka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wystraszyły</w:t>
      </w:r>
      <w:proofErr w:type="spellEnd"/>
      <w:r w:rsidR="00B20D5E"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i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do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jeziorka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wskoczyły</w:t>
      </w:r>
      <w:proofErr w:type="spellEnd"/>
      <w:r w:rsidR="00B20D5E"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.</w:t>
      </w:r>
    </w:p>
    <w:p w:rsidR="00B20D5E" w:rsidRPr="00156DD1" w:rsidRDefault="00B20D5E" w:rsidP="00CB662C">
      <w:pPr>
        <w:shd w:val="clear" w:color="auto" w:fill="FFFFFF"/>
        <w:spacing w:after="150" w:line="10" w:lineRule="atLeast"/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</w:pPr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Ile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żabek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pozostało</w:t>
      </w:r>
      <w:proofErr w:type="spellEnd"/>
      <w:r w:rsidRPr="00EA0700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br/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i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cichuteńko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kumkało</w:t>
      </w:r>
      <w:proofErr w:type="spellEnd"/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val="en-US" w:eastAsia="zh-CN"/>
        </w:rPr>
        <w:t>?</w:t>
      </w:r>
    </w:p>
    <w:p w:rsidR="00B20D5E" w:rsidRPr="00156DD1" w:rsidRDefault="00B20D5E" w:rsidP="00CB662C">
      <w:pPr>
        <w:shd w:val="clear" w:color="auto" w:fill="FFFFFF"/>
        <w:spacing w:after="150" w:line="10" w:lineRule="atLeast"/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eastAsia="zh-CN"/>
        </w:rPr>
      </w:pPr>
      <w:r w:rsidRPr="00156DD1">
        <w:rPr>
          <w:rFonts w:ascii="Times New Roman" w:eastAsia="Roboto" w:hAnsi="Times New Roman" w:cs="Times New Roman"/>
          <w:color w:val="3C4858"/>
          <w:sz w:val="24"/>
          <w:szCs w:val="24"/>
          <w:shd w:val="clear" w:color="auto" w:fill="FFFFFF"/>
          <w:lang w:eastAsia="zh-CN"/>
        </w:rPr>
        <w:t>Odpowiedz na pytanie.</w:t>
      </w:r>
    </w:p>
    <w:p w:rsidR="00B20D5E" w:rsidRDefault="00B20D5E" w:rsidP="00CB662C"/>
    <w:p w:rsidR="009A5183" w:rsidRPr="00B20D5E" w:rsidRDefault="00156DD1" w:rsidP="00B20D5E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4D5004" wp14:editId="6066DF23">
            <wp:extent cx="3776133" cy="2832100"/>
            <wp:effectExtent l="0" t="0" r="0" b="6350"/>
            <wp:docPr id="7" name="Obraz 7" descr="Kodowanie na dywanie Anna Świć: Bocian łapie żabki...w Scratchu 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dowanie na dywanie Anna Świć: Bocian łapie żabki...w Scratchu J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51" cy="28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83" w:rsidRDefault="009A5183" w:rsidP="009A5183"/>
    <w:p w:rsidR="002E51A4" w:rsidRPr="00A8591F" w:rsidRDefault="002E51A4" w:rsidP="002E51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91F">
        <w:rPr>
          <w:rFonts w:ascii="Times New Roman" w:hAnsi="Times New Roman" w:cs="Times New Roman"/>
          <w:b/>
          <w:bCs/>
          <w:sz w:val="24"/>
          <w:szCs w:val="24"/>
        </w:rPr>
        <w:t>„Posłuszny ptaszek” - zabawa ruchowa</w:t>
      </w:r>
    </w:p>
    <w:p w:rsidR="002E51A4" w:rsidRPr="00A8591F" w:rsidRDefault="00A8591F" w:rsidP="002E51A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Dziecko porusza</w:t>
      </w:r>
      <w:r w:rsidR="002E51A4" w:rsidRPr="00A8591F">
        <w:rPr>
          <w:rFonts w:ascii="Times New Roman" w:hAnsi="Times New Roman" w:cs="Times New Roman"/>
          <w:i/>
          <w:iCs/>
          <w:sz w:val="24"/>
          <w:szCs w:val="24"/>
        </w:rPr>
        <w:t xml:space="preserve"> się zgodnie ze wskazówkami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rodzica.</w:t>
      </w:r>
    </w:p>
    <w:p w:rsidR="002E51A4" w:rsidRPr="00A8591F" w:rsidRDefault="002E51A4" w:rsidP="002E51A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8591F">
        <w:rPr>
          <w:rFonts w:ascii="Times New Roman" w:hAnsi="Times New Roman" w:cs="Times New Roman"/>
          <w:i/>
          <w:iCs/>
          <w:sz w:val="24"/>
          <w:szCs w:val="24"/>
        </w:rPr>
        <w:t>Skacze ptaszek hop, hop, hop.</w:t>
      </w:r>
    </w:p>
    <w:p w:rsidR="002E51A4" w:rsidRPr="00A8591F" w:rsidRDefault="002E51A4" w:rsidP="002E51A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8591F">
        <w:rPr>
          <w:rFonts w:ascii="Times New Roman" w:hAnsi="Times New Roman" w:cs="Times New Roman"/>
          <w:i/>
          <w:iCs/>
          <w:sz w:val="24"/>
          <w:szCs w:val="24"/>
        </w:rPr>
        <w:t>Trzy razy do przodu,</w:t>
      </w:r>
    </w:p>
    <w:p w:rsidR="002E51A4" w:rsidRPr="00A8591F" w:rsidRDefault="002E51A4" w:rsidP="002E51A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8591F">
        <w:rPr>
          <w:rFonts w:ascii="Times New Roman" w:hAnsi="Times New Roman" w:cs="Times New Roman"/>
          <w:i/>
          <w:iCs/>
          <w:sz w:val="24"/>
          <w:szCs w:val="24"/>
        </w:rPr>
        <w:t>teraz w prawo robi krok.</w:t>
      </w:r>
    </w:p>
    <w:p w:rsidR="002E51A4" w:rsidRPr="00A8591F" w:rsidRDefault="002E51A4" w:rsidP="002E51A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8591F">
        <w:rPr>
          <w:rFonts w:ascii="Times New Roman" w:hAnsi="Times New Roman" w:cs="Times New Roman"/>
          <w:i/>
          <w:iCs/>
          <w:sz w:val="24"/>
          <w:szCs w:val="24"/>
        </w:rPr>
        <w:t>W lewo szybko kroki trzy,</w:t>
      </w:r>
    </w:p>
    <w:p w:rsidR="002E51A4" w:rsidRPr="00A8591F" w:rsidRDefault="002E51A4" w:rsidP="002E51A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8591F">
        <w:rPr>
          <w:rFonts w:ascii="Times New Roman" w:hAnsi="Times New Roman" w:cs="Times New Roman"/>
          <w:i/>
          <w:iCs/>
          <w:sz w:val="24"/>
          <w:szCs w:val="24"/>
        </w:rPr>
        <w:t>obrót dookoła.</w:t>
      </w:r>
    </w:p>
    <w:p w:rsidR="002E51A4" w:rsidRPr="00A8591F" w:rsidRDefault="002E51A4" w:rsidP="002E51A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8591F">
        <w:rPr>
          <w:rFonts w:ascii="Times New Roman" w:hAnsi="Times New Roman" w:cs="Times New Roman"/>
          <w:i/>
          <w:iCs/>
          <w:sz w:val="24"/>
          <w:szCs w:val="24"/>
        </w:rPr>
        <w:t>Skrzydełkami macha,</w:t>
      </w:r>
    </w:p>
    <w:p w:rsidR="002E51A4" w:rsidRDefault="002E51A4" w:rsidP="002E51A4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A8591F">
        <w:rPr>
          <w:rFonts w:ascii="Times New Roman" w:hAnsi="Times New Roman" w:cs="Times New Roman"/>
          <w:i/>
          <w:iCs/>
          <w:sz w:val="24"/>
          <w:szCs w:val="24"/>
        </w:rPr>
        <w:t>i kolegów woła.</w:t>
      </w:r>
    </w:p>
    <w:p w:rsidR="00A8591F" w:rsidRDefault="00A8591F" w:rsidP="002E51A4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A8591F" w:rsidRPr="00A8591F" w:rsidRDefault="00A8591F" w:rsidP="00A859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591F">
        <w:rPr>
          <w:rFonts w:ascii="Times New Roman" w:hAnsi="Times New Roman" w:cs="Times New Roman"/>
          <w:b/>
          <w:sz w:val="24"/>
          <w:szCs w:val="24"/>
        </w:rPr>
        <w:t>Wytnij kwadraty znajdujące się na dole strony i wklej je w odpowiednie miejsca na obrazku.</w:t>
      </w:r>
    </w:p>
    <w:p w:rsidR="00614E58" w:rsidRDefault="00A8591F" w:rsidP="002A34EE">
      <w:r>
        <w:rPr>
          <w:noProof/>
          <w:lang w:eastAsia="pl-PL"/>
        </w:rPr>
        <w:lastRenderedPageBreak/>
        <w:drawing>
          <wp:inline distT="0" distB="0" distL="0" distR="0" wp14:anchorId="11581F7E" wp14:editId="7CBCE37C">
            <wp:extent cx="6146800" cy="8256896"/>
            <wp:effectExtent l="0" t="0" r="6350" b="0"/>
            <wp:docPr id="11" name="Obraz 11" descr="http://www.przedszkole13.lubin.pl/wp-content/uploads/2020/04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zedszkole13.lubin.pl/wp-content/uploads/2020/04/1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00" cy="826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58" w:rsidRDefault="00614E58" w:rsidP="00614E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14E58">
        <w:rPr>
          <w:rFonts w:ascii="Times New Roman" w:hAnsi="Times New Roman" w:cs="Times New Roman"/>
          <w:b/>
          <w:sz w:val="24"/>
          <w:szCs w:val="24"/>
        </w:rPr>
        <w:t xml:space="preserve"> Praca plastyczna –</w:t>
      </w:r>
      <w:r>
        <w:rPr>
          <w:rFonts w:ascii="Times New Roman" w:hAnsi="Times New Roman" w:cs="Times New Roman"/>
          <w:b/>
          <w:sz w:val="24"/>
          <w:szCs w:val="24"/>
        </w:rPr>
        <w:t xml:space="preserve"> bocian </w:t>
      </w:r>
      <w:hyperlink r:id="rId16" w:history="1">
        <w:r w:rsidRPr="00C9657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https://www.youtube.com/watch?v=ekG6-x2gbNU&amp;ab_channel=KROKOTAK</w:t>
        </w:r>
      </w:hyperlink>
    </w:p>
    <w:p w:rsidR="00614E58" w:rsidRPr="00614E58" w:rsidRDefault="00614E58" w:rsidP="00614E58">
      <w:pPr>
        <w:rPr>
          <w:rFonts w:ascii="Times New Roman" w:hAnsi="Times New Roman" w:cs="Times New Roman"/>
          <w:b/>
          <w:sz w:val="24"/>
          <w:szCs w:val="24"/>
        </w:rPr>
      </w:pPr>
    </w:p>
    <w:p w:rsidR="00614E58" w:rsidRPr="00614E58" w:rsidRDefault="00614E58" w:rsidP="002A34EE">
      <w:pPr>
        <w:rPr>
          <w:rFonts w:ascii="Times New Roman" w:hAnsi="Times New Roman" w:cs="Times New Roman"/>
          <w:b/>
          <w:sz w:val="24"/>
          <w:szCs w:val="24"/>
        </w:rPr>
      </w:pPr>
    </w:p>
    <w:p w:rsidR="00A8591F" w:rsidRDefault="002A34EE" w:rsidP="002A34EE">
      <w:r>
        <w:rPr>
          <w:noProof/>
          <w:lang w:eastAsia="pl-PL"/>
        </w:rPr>
        <w:lastRenderedPageBreak/>
        <w:drawing>
          <wp:inline distT="0" distB="0" distL="0" distR="0" wp14:anchorId="18E7505A" wp14:editId="04E753D2">
            <wp:extent cx="3473259" cy="2609850"/>
            <wp:effectExtent l="0" t="0" r="0" b="0"/>
            <wp:docPr id="9" name="Obraz 9" descr="krokotak | STORK from PLASTIC SP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otak | STORK from PLASTIC SPO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37" cy="26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B8" w:rsidRPr="005C35B8" w:rsidRDefault="005C35B8" w:rsidP="005C35B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5C35B8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Dla relaksu poobiedniego;  </w:t>
      </w:r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Proszę o przygotowanie (wstążeczek,</w:t>
      </w: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bibułek, apaszki mamy</w:t>
      </w:r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itp</w:t>
      </w:r>
      <w:proofErr w:type="spellEnd"/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).</w:t>
      </w:r>
    </w:p>
    <w:p w:rsidR="005C35B8" w:rsidRDefault="005C35B8" w:rsidP="005C3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Posłuchamy teraz muzyki klasycznej z elementami ruchu – ,,Cztery pory roku- Wiosna” </w:t>
      </w:r>
      <w:proofErr w:type="spellStart"/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A.Vivaldi</w:t>
      </w:r>
      <w:proofErr w:type="spellEnd"/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</w:t>
      </w:r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  </w:t>
      </w:r>
      <w:hyperlink r:id="rId18" w:history="1">
        <w:r w:rsidRPr="005C35B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bdr w:val="none" w:sz="0" w:space="0" w:color="auto" w:frame="1"/>
            <w:lang w:eastAsia="pl-PL"/>
          </w:rPr>
          <w:t>https://youtu.be/jdLl</w:t>
        </w:r>
        <w:r w:rsidRPr="005C35B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bdr w:val="none" w:sz="0" w:space="0" w:color="auto" w:frame="1"/>
            <w:lang w:eastAsia="pl-PL"/>
          </w:rPr>
          <w:t>J</w:t>
        </w:r>
        <w:r w:rsidRPr="005C35B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bdr w:val="none" w:sz="0" w:space="0" w:color="auto" w:frame="1"/>
            <w:lang w:eastAsia="pl-PL"/>
          </w:rPr>
          <w:t>HuQeNI</w:t>
        </w:r>
      </w:hyperlink>
      <w:r w:rsidRPr="005C35B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 </w:t>
      </w:r>
    </w:p>
    <w:p w:rsidR="005C35B8" w:rsidRPr="005C35B8" w:rsidRDefault="005C35B8" w:rsidP="005C3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5C35B8" w:rsidRPr="005C35B8" w:rsidRDefault="009B505F" w:rsidP="005C35B8">
      <w:pPr>
        <w:shd w:val="clear" w:color="auto" w:fill="FFFFFF"/>
        <w:spacing w:after="120" w:line="240" w:lineRule="auto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Podczas jej słuchania dziecko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wykonuj</w:t>
      </w: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e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następujące ruchy;</w:t>
      </w:r>
    </w:p>
    <w:p w:rsidR="005C35B8" w:rsidRPr="005C35B8" w:rsidRDefault="009B505F" w:rsidP="005C35B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słysząc fragment głośny -stoi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w miejscu poruszają</w:t>
      </w: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materiałem delikatnie do góry</w:t>
      </w:r>
    </w:p>
    <w:p w:rsidR="005C35B8" w:rsidRPr="005C35B8" w:rsidRDefault="009B505F" w:rsidP="005C35B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słysząc fragment cichy- stoi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w miejscu poruszając materiałem delikatnie lecz nieco niżej</w:t>
      </w:r>
    </w:p>
    <w:p w:rsidR="005C35B8" w:rsidRPr="005C35B8" w:rsidRDefault="005C35B8" w:rsidP="005C35B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powtórzeni</w:t>
      </w:r>
      <w:r w:rsidR="009B505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e pierwszej czynności -dziecko porusza</w:t>
      </w:r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się w prawo</w:t>
      </w:r>
    </w:p>
    <w:p w:rsidR="005C35B8" w:rsidRPr="005C35B8" w:rsidRDefault="005C35B8" w:rsidP="005C35B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powt</w:t>
      </w:r>
      <w:r w:rsidR="009B505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órzenie drugiej czynności-dziecko porusza</w:t>
      </w:r>
      <w:r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się w lewo</w:t>
      </w:r>
    </w:p>
    <w:p w:rsidR="005C35B8" w:rsidRPr="005C35B8" w:rsidRDefault="009B505F" w:rsidP="005C35B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następnie kładzie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materiał </w:t>
      </w: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na podłodze, po czym improwizuje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ruchy wiatr, biegając po pokoju zgodnie z charakterem muzyki</w:t>
      </w:r>
    </w:p>
    <w:p w:rsidR="009B505F" w:rsidRDefault="009B505F" w:rsidP="005C35B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następnie kładzie się na plecach i wykonuje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nieznaczne ruchy rękami i nogami, po czym na koń</w:t>
      </w:r>
      <w:r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cu zabawy wiatr cichnie i dziecko przestaje</w:t>
      </w:r>
      <w:r w:rsidR="005C35B8" w:rsidRPr="005C35B8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się poruszać. </w:t>
      </w:r>
    </w:p>
    <w:p w:rsidR="009B505F" w:rsidRDefault="009B505F" w:rsidP="009B505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AF6901" w:rsidRPr="00C52C09" w:rsidRDefault="00AF6901" w:rsidP="009B5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52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Dla chętnych:</w:t>
      </w:r>
    </w:p>
    <w:p w:rsidR="00C52C09" w:rsidRPr="00C52C09" w:rsidRDefault="00AF6901" w:rsidP="00C52C0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proofErr w:type="spellStart"/>
      <w:r w:rsidRPr="00C52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Zwierzątkowo</w:t>
      </w:r>
      <w:proofErr w:type="spellEnd"/>
      <w:r w:rsidRPr="00C52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C52C09" w:rsidRPr="00C52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–</w:t>
      </w:r>
      <w:r w:rsidRPr="00C52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bocian</w:t>
      </w:r>
    </w:p>
    <w:p w:rsidR="009B505F" w:rsidRDefault="00AF6901" w:rsidP="009B5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C52C09">
        <w:rPr>
          <w:rFonts w:ascii="Lato" w:eastAsia="Times New Roman" w:hAnsi="Lato" w:cs="Times New Roman"/>
          <w:color w:val="0070C0"/>
          <w:sz w:val="24"/>
          <w:szCs w:val="24"/>
          <w:lang w:eastAsia="pl-PL"/>
        </w:rPr>
        <w:t xml:space="preserve"> </w:t>
      </w:r>
      <w:hyperlink r:id="rId19" w:history="1">
        <w:r w:rsidR="00C52C09" w:rsidRPr="00C96579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https://www.youtube.com/watch?v=KHo-4LbWjzw&amp;ab_channel=TELEWIZJAPIOTRK%C3%93W</w:t>
        </w:r>
      </w:hyperlink>
    </w:p>
    <w:p w:rsidR="00C52C09" w:rsidRDefault="00C52C09" w:rsidP="009B5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C52C09" w:rsidRDefault="00C52C09" w:rsidP="00C52C0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C52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KAKTUS I MAŁY ODC. 1:"Dlaczego mam dobre zdanie o bocianie"</w:t>
      </w:r>
      <w:r w:rsidRPr="00C52C09">
        <w:t xml:space="preserve"> </w:t>
      </w:r>
      <w:hyperlink r:id="rId20" w:history="1">
        <w:r w:rsidRPr="00C96579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https://www.youtube.com/watch?v=NA25xYZ-fJY&amp;ab_channel=StudioFilmoweANIMA-POL</w:t>
        </w:r>
      </w:hyperlink>
    </w:p>
    <w:p w:rsidR="00770D20" w:rsidRDefault="00770D20" w:rsidP="00770D20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770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BOCIAN - CIEKAWOSTKI i FAKTY</w:t>
      </w:r>
      <w:r w:rsidRPr="00770D20">
        <w:t xml:space="preserve"> </w:t>
      </w:r>
      <w:hyperlink r:id="rId21" w:history="1">
        <w:r w:rsidRPr="00C96579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https://www.youtube.com/watch?v=OXDm9MmU_9c&amp;ab_channel=CiekawskijakPolak</w:t>
        </w:r>
      </w:hyperlink>
    </w:p>
    <w:p w:rsidR="009B505F" w:rsidRPr="00C52C09" w:rsidRDefault="009B505F" w:rsidP="009B50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9B505F" w:rsidRDefault="009B505F" w:rsidP="005900F2">
      <w:pPr>
        <w:shd w:val="clear" w:color="auto" w:fill="FFFFFF"/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5C35B8" w:rsidRPr="005C35B8" w:rsidRDefault="005C35B8" w:rsidP="009B505F">
      <w:pPr>
        <w:shd w:val="clear" w:color="auto" w:fill="FFFFFF"/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5C35B8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Miłej zabawy!!!</w:t>
      </w:r>
      <w:r w:rsidR="005900F2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</w:t>
      </w:r>
    </w:p>
    <w:p w:rsidR="005C35B8" w:rsidRPr="005C35B8" w:rsidRDefault="005900F2" w:rsidP="005900F2">
      <w:pPr>
        <w:spacing w:line="259" w:lineRule="auto"/>
        <w:jc w:val="center"/>
      </w:pPr>
      <w:r>
        <w:rPr>
          <w:noProof/>
          <w:lang w:eastAsia="pl-PL"/>
        </w:rPr>
        <w:drawing>
          <wp:inline distT="0" distB="0" distL="0" distR="0" wp14:anchorId="4F38C12F" wp14:editId="4F5813BF">
            <wp:extent cx="2213086" cy="1403350"/>
            <wp:effectExtent l="0" t="0" r="0" b="6350"/>
            <wp:docPr id="13" name="Obraz 13" descr="Szkolny Festyn Rodzinny - AKTUALNOŚCI Z GMINY LIPNO - DLA MIESZKAŃCA -  Urząd Gminy Lip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ny Festyn Rodzinny - AKTUALNOŚCI Z GMINY LIPNO - DLA MIESZKAŃCA -  Urząd Gminy Lipn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4" cy="14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58" w:rsidRDefault="00614E58" w:rsidP="005C35B8">
      <w:pPr>
        <w:pStyle w:val="Akapitzlist"/>
        <w:ind w:left="360"/>
      </w:pPr>
      <w:bookmarkStart w:id="0" w:name="_GoBack"/>
      <w:bookmarkEnd w:id="0"/>
    </w:p>
    <w:sectPr w:rsidR="00614E58" w:rsidSect="00FE6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1" w:usb1="5000205B" w:usb2="00000020" w:usb3="00000000" w:csb0="2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792"/>
    <w:multiLevelType w:val="hybridMultilevel"/>
    <w:tmpl w:val="C7FCB304"/>
    <w:lvl w:ilvl="0" w:tplc="29D06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50D"/>
    <w:multiLevelType w:val="hybridMultilevel"/>
    <w:tmpl w:val="52BEC2EE"/>
    <w:lvl w:ilvl="0" w:tplc="B9266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0D7E"/>
    <w:multiLevelType w:val="hybridMultilevel"/>
    <w:tmpl w:val="5ADA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062BE"/>
    <w:multiLevelType w:val="multilevel"/>
    <w:tmpl w:val="9AE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98"/>
    <w:rsid w:val="000332E6"/>
    <w:rsid w:val="000613CD"/>
    <w:rsid w:val="000737F4"/>
    <w:rsid w:val="00156DD1"/>
    <w:rsid w:val="001E4B32"/>
    <w:rsid w:val="001F053B"/>
    <w:rsid w:val="00241D6B"/>
    <w:rsid w:val="00261A4A"/>
    <w:rsid w:val="00277815"/>
    <w:rsid w:val="002A34EE"/>
    <w:rsid w:val="002E51A4"/>
    <w:rsid w:val="0038401A"/>
    <w:rsid w:val="003A462D"/>
    <w:rsid w:val="003F55BD"/>
    <w:rsid w:val="005900F2"/>
    <w:rsid w:val="005C35B8"/>
    <w:rsid w:val="00614E58"/>
    <w:rsid w:val="00770D20"/>
    <w:rsid w:val="009A34A5"/>
    <w:rsid w:val="009A5183"/>
    <w:rsid w:val="009B505F"/>
    <w:rsid w:val="00A8591F"/>
    <w:rsid w:val="00AF6901"/>
    <w:rsid w:val="00B20D5E"/>
    <w:rsid w:val="00B66AB6"/>
    <w:rsid w:val="00C52C09"/>
    <w:rsid w:val="00CB662C"/>
    <w:rsid w:val="00D15066"/>
    <w:rsid w:val="00E0781E"/>
    <w:rsid w:val="00F57898"/>
    <w:rsid w:val="00F77673"/>
    <w:rsid w:val="00FA2064"/>
    <w:rsid w:val="00FE656F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C5B"/>
  <w15:chartTrackingRefBased/>
  <w15:docId w15:val="{586CA157-7F1D-4D92-9EE7-7524155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98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1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E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B3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84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youtu.be/jdLlJHuQe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XDm9MmU_9c&amp;ab_channel=CiekawskijakPolak" TargetMode="External"/><Relationship Id="rId7" Type="http://schemas.openxmlformats.org/officeDocument/2006/relationships/hyperlink" Target="https://www.youtube.com/watch?v=0HByXWgkMwk" TargetMode="External"/><Relationship Id="rId12" Type="http://schemas.openxmlformats.org/officeDocument/2006/relationships/hyperlink" Target="https://www.youtube.com/watch?v=kk5oMrOkffc&amp;ab_channel=kidimax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kG6-x2gbNU&amp;ab_channel=KROKOTAK" TargetMode="External"/><Relationship Id="rId20" Type="http://schemas.openxmlformats.org/officeDocument/2006/relationships/hyperlink" Target="https://www.youtube.com/watch?v=NA25xYZ-fJY&amp;ab_channel=StudioFilmoweANIMA-PO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30BVfTvlsrE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KHo-4LbWjzw&amp;ab_channel=TELEWIZJAPIOTRK%C3%93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2021-04-11T12:14:00Z</dcterms:created>
  <dcterms:modified xsi:type="dcterms:W3CDTF">2021-04-11T14:42:00Z</dcterms:modified>
</cp:coreProperties>
</file>